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6" name="Рисунок 26" descr="D:\raduga\Desktop\самообследование 201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самообследование 2019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Самообследование</w:t>
      </w:r>
      <w:proofErr w:type="spellEnd"/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бюджетное дошкольного образовательного учреждения «Детский сад № 10 г. Беслана» Правобережного района </w:t>
      </w: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Северная Осетия-Алания</w:t>
      </w: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направлениям деятельности </w:t>
      </w: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D8657D" w:rsidRPr="00D8657D" w:rsidRDefault="00D8657D" w:rsidP="00D8657D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Организационно-правовое обеспечение деятельности образовательного учреждения</w:t>
      </w:r>
    </w:p>
    <w:p w:rsidR="00D8657D" w:rsidRPr="00D8657D" w:rsidRDefault="00D8657D" w:rsidP="00D8657D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D8657D" w:rsidRPr="00D8657D" w:rsidTr="00D865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D8657D" w:rsidRPr="00D8657D" w:rsidTr="00D865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Наличие свидетельств: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8657D">
              <w:rPr>
                <w:rFonts w:ascii="Times New Roman" w:eastAsia="Times New Roman" w:hAnsi="Times New Roman" w:cs="Times New Roman"/>
              </w:rPr>
              <w:t>а) Свидетельство о внесении в Единый государственный реестр юридических лиц о юридическом лице, серия 15 № 000945246 от 07.12.2011 г.</w:t>
            </w:r>
          </w:p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8657D">
              <w:rPr>
                <w:rFonts w:ascii="Times New Roman" w:eastAsia="Times New Roman" w:hAnsi="Times New Roman" w:cs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12.03.2003 г. серия 15 № 001095713</w:t>
            </w:r>
          </w:p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57D" w:rsidRPr="00D8657D" w:rsidTr="00D865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Наличие документов о создании образовательного учреждения.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учреждения, утвержден постановлением главы администрации местного самоуправления Правобережного района Республики Северная Осетия – Алания от 21.09.2015 г. № 579;</w:t>
            </w:r>
            <w:r w:rsidRPr="00D86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 «Детский сад № 10 г. Беслана» соответствует законам и иным нормативным правовым актам Российской Федерации.</w:t>
            </w:r>
          </w:p>
        </w:tc>
      </w:tr>
      <w:tr w:rsidR="00D8657D" w:rsidRPr="00D8657D" w:rsidTr="00D865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-коллективный договор Учреждения;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 внутреннего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распорядка  Учреждения;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положением об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 собрании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Учреждения;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положением о родительском комитете Учреждения;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положением об общем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  Учреждения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-положением о порядке комплектования Учреждения;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положением о формах и процедурах аттестации педагогических работников;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положением о Педагогическом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  Учреждения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положением о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должностном контроле;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персональных данных работника;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657D">
              <w:rPr>
                <w:rFonts w:ascii="Calibri" w:eastAsia="Calibri" w:hAnsi="Calibri" w:cs="Times New Roman"/>
              </w:rPr>
              <w:t xml:space="preserve">- </w:t>
            </w:r>
            <w:r w:rsidRPr="00D8657D">
              <w:rPr>
                <w:rFonts w:ascii="Times New Roman" w:eastAsia="Calibri" w:hAnsi="Times New Roman" w:cs="Times New Roman"/>
              </w:rPr>
              <w:t>положением о внутренней системе оценки качества образования в образовательной организации.</w:t>
            </w:r>
          </w:p>
          <w:p w:rsidR="00D8657D" w:rsidRPr="00D8657D" w:rsidRDefault="00D8657D" w:rsidP="00D8657D">
            <w:pPr>
              <w:tabs>
                <w:tab w:val="left" w:pos="-180"/>
              </w:tabs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D8657D" w:rsidRPr="00D8657D" w:rsidTr="00D865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Перечень лицензий на право ведения образовательной деятельности с указанием реквизитов.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образовательной деятельности от 11.11.2016 г. № 2450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57D">
              <w:rPr>
                <w:rFonts w:ascii="Times New Roman" w:eastAsia="Times New Roman" w:hAnsi="Times New Roman" w:cs="Times New Roman"/>
              </w:rPr>
              <w:t xml:space="preserve">Нежилое здание (детский сад № 10), назначение: нежилое, 2- этажное, общая площадь 1 709,8 </w:t>
            </w:r>
            <w:proofErr w:type="gramStart"/>
            <w:r w:rsidRPr="00D8657D">
              <w:rPr>
                <w:rFonts w:ascii="Times New Roman" w:eastAsia="Times New Roman" w:hAnsi="Times New Roman" w:cs="Times New Roman"/>
              </w:rPr>
              <w:t>кв.м.,инв.</w:t>
            </w:r>
            <w:proofErr w:type="gramEnd"/>
            <w:r w:rsidRPr="00D8657D">
              <w:rPr>
                <w:rFonts w:ascii="Times New Roman" w:eastAsia="Times New Roman" w:hAnsi="Times New Roman" w:cs="Times New Roman"/>
              </w:rPr>
              <w:t xml:space="preserve">№Д-48, лит. А, адрес объекта: Республика Северная Осетия - Алания, Правобережный район, г. Беслан, ул.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</w:rPr>
              <w:t>Дзарахохова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</w:rPr>
              <w:t xml:space="preserve"> 39.</w:t>
            </w:r>
          </w:p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57D">
              <w:rPr>
                <w:rFonts w:ascii="Times New Roman" w:eastAsia="Times New Roman" w:hAnsi="Times New Roman" w:cs="Times New Roman"/>
              </w:rPr>
              <w:t xml:space="preserve">вид права: Оперативное управление. </w:t>
            </w:r>
          </w:p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57D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27.02.2012г. 15 АБ № 009727</w:t>
            </w:r>
          </w:p>
          <w:p w:rsidR="00D8657D" w:rsidRPr="00D8657D" w:rsidRDefault="00D8657D" w:rsidP="00D8657D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(детский сад № 10), нежилое, 2- этажное здание, общей площадью 1 709,8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D8657D" w:rsidRPr="00D8657D" w:rsidRDefault="00D8657D" w:rsidP="00D8657D">
            <w:pPr>
              <w:tabs>
                <w:tab w:val="center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Помещения:</w:t>
            </w: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групповые помещения – 8,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зал – 1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на образовательную деятельность от 28.07.2016г. №15.01.09.000.М.000205.07.16 СЕРИЯ № 2755254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- 6, 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- 6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 совмещенные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спальнями– 2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 -1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бухгалтера - 1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-1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- 1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кабинет – 1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дефектолога – 1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 –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 – 1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осетиноведа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- 1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 помещения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Сторожевая комната – 1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57D">
              <w:rPr>
                <w:rFonts w:ascii="Times New Roman" w:eastAsia="Times New Roman" w:hAnsi="Times New Roman" w:cs="Times New Roman"/>
              </w:rPr>
              <w:t xml:space="preserve">В ДОУ имеется в </w:t>
            </w:r>
            <w:proofErr w:type="gramStart"/>
            <w:r w:rsidRPr="00D8657D">
              <w:rPr>
                <w:rFonts w:ascii="Times New Roman" w:eastAsia="Times New Roman" w:hAnsi="Times New Roman" w:cs="Times New Roman"/>
              </w:rPr>
              <w:t>наличии  персональных</w:t>
            </w:r>
            <w:proofErr w:type="gramEnd"/>
            <w:r w:rsidRPr="00D8657D">
              <w:rPr>
                <w:rFonts w:ascii="Times New Roman" w:eastAsia="Times New Roman" w:hAnsi="Times New Roman" w:cs="Times New Roman"/>
              </w:rPr>
              <w:t xml:space="preserve"> компьютеров - 5,   проекторов – 3, интерактивная доска – 1, принтеры – 3.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 к Интернету имеется.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rPr>
          <w:trHeight w:val="492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изменениями  к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СанПиН  п.5: количество детей в группах дошкольной организации общеразвивающей направленности определяется исходя из расчета площади групповой (игровой) в дошкольных группах</w:t>
            </w:r>
          </w:p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ясли - не менее 2,5 м</w:t>
            </w:r>
            <w:r w:rsidRPr="00D865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одного ребенка;</w:t>
            </w:r>
          </w:p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3-х лет – 2.0 м</w:t>
            </w:r>
            <w:r w:rsidRPr="00D865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D8657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.</w:t>
            </w:r>
          </w:p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1"/>
              <w:gridCol w:w="913"/>
              <w:gridCol w:w="1057"/>
              <w:gridCol w:w="1173"/>
              <w:gridCol w:w="1000"/>
            </w:tblGrid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865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Возрастные  группы</w:t>
                  </w:r>
                  <w:proofErr w:type="gramEnd"/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Расчетная мощность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(Кол-во детей) 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младшая «Лучики» 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50.1 м</w:t>
                  </w:r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младшая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«Гномики»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50,</w:t>
                  </w:r>
                  <w:proofErr w:type="gramStart"/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  м</w:t>
                  </w:r>
                  <w:proofErr w:type="gramEnd"/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 </w:t>
                  </w: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«Родничок»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50,0 м</w:t>
                  </w:r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«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Знайки</w:t>
                  </w:r>
                  <w:proofErr w:type="spellEnd"/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60,5 м</w:t>
                  </w:r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«Звездочки»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51,5 м</w:t>
                  </w:r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«Почемучки»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62,2 м</w:t>
                  </w:r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8657D" w:rsidRPr="00D8657D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«Колобок»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61,0 м</w:t>
                  </w:r>
                  <w:r w:rsidRPr="00D8657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к школе «Затейники»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60,5 м</w:t>
                  </w: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</w:p>
              </w:tc>
            </w:tr>
          </w:tbl>
          <w:p w:rsidR="00D8657D" w:rsidRPr="00D8657D" w:rsidRDefault="00D8657D" w:rsidP="00D8657D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657D" w:rsidRPr="00D8657D" w:rsidTr="00D8657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57D" w:rsidRPr="00D8657D" w:rsidTr="00D8657D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Динамика изменений материально-технического состояния образовательного учреждения за 3 последних года.</w:t>
            </w:r>
          </w:p>
        </w:tc>
      </w:tr>
      <w:tr w:rsidR="00D8657D" w:rsidRPr="00D8657D" w:rsidTr="00D8657D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3642"/>
              <w:gridCol w:w="1897"/>
              <w:gridCol w:w="1985"/>
              <w:gridCol w:w="2270"/>
            </w:tblGrid>
            <w:tr w:rsidR="00D8657D" w:rsidRPr="00D8657D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поступления</w:t>
                  </w:r>
                </w:p>
              </w:tc>
            </w:tr>
            <w:tr w:rsidR="00D8657D" w:rsidRPr="00D8657D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</w:tr>
            <w:tr w:rsidR="00D8657D" w:rsidRPr="00D8657D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 xml:space="preserve">Подъемник лестничный мобильный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8657D" w:rsidRPr="00D8657D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Стиральная машина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657D" w:rsidRPr="00D8657D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Принтер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657D" w:rsidRPr="00D8657D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</w:rPr>
                    <w:t>Специальное оборудование для детей с ОВЗ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образовательного учреждения и система его управления</w:t>
      </w:r>
      <w:r w:rsidRPr="00D8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8019"/>
      </w:tblGrid>
      <w:tr w:rsidR="00D8657D" w:rsidRPr="00D8657D" w:rsidTr="00D8657D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Распределение административных обязанностей в педагогическом коллективе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аппарат управления дошкольного образовательного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входят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657D" w:rsidRPr="00D8657D" w:rsidRDefault="00D8657D" w:rsidP="00D8657D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учреждением;</w:t>
            </w:r>
          </w:p>
          <w:p w:rsidR="00D8657D" w:rsidRPr="00D8657D" w:rsidRDefault="00D8657D" w:rsidP="00D8657D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  по ВМР ведет контрольно-аналитическую деятельность по мониторингу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 инклюзивного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 деятельности консультативного пункта;</w:t>
            </w:r>
          </w:p>
          <w:p w:rsidR="00D8657D" w:rsidRPr="00D8657D" w:rsidRDefault="00D8657D" w:rsidP="00D8657D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по ХЧ - ведет качественное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материально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 базы   в полном  соответствии  с  целями и задачами ДОУ;</w:t>
            </w:r>
          </w:p>
          <w:p w:rsidR="00D8657D" w:rsidRPr="00D8657D" w:rsidRDefault="00D8657D" w:rsidP="00D8657D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бухгалтер;</w:t>
            </w:r>
          </w:p>
          <w:p w:rsidR="00D8657D" w:rsidRPr="00D8657D" w:rsidRDefault="00D8657D" w:rsidP="00D8657D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 – организация деятельности по сохранению и укреплению здоровья воспитанников (работник ПМКЦ)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rPr>
          <w:trHeight w:val="22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Каковы основные формы координации деятельности аппарата управления образовательного учреждения.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D8657D" w:rsidRPr="00D8657D" w:rsidRDefault="00D8657D" w:rsidP="00D8657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657D">
              <w:rPr>
                <w:rFonts w:ascii="Times New Roman" w:eastAsia="Calibri" w:hAnsi="Times New Roman" w:cs="Times New Roman"/>
              </w:rPr>
              <w:t xml:space="preserve">Общее </w:t>
            </w:r>
            <w:proofErr w:type="gramStart"/>
            <w:r w:rsidRPr="00D8657D">
              <w:rPr>
                <w:rFonts w:ascii="Times New Roman" w:eastAsia="Calibri" w:hAnsi="Times New Roman" w:cs="Times New Roman"/>
              </w:rPr>
              <w:t>собрание  учреждения</w:t>
            </w:r>
            <w:proofErr w:type="gramEnd"/>
            <w:r w:rsidRPr="00D8657D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D8657D" w:rsidRPr="00D8657D" w:rsidRDefault="00D8657D" w:rsidP="00D8657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657D">
              <w:rPr>
                <w:rFonts w:ascii="Times New Roman" w:eastAsia="Calibri" w:hAnsi="Times New Roman" w:cs="Times New Roman"/>
              </w:rPr>
              <w:t xml:space="preserve">Педагогический совет; </w:t>
            </w:r>
          </w:p>
          <w:p w:rsidR="00D8657D" w:rsidRPr="00D8657D" w:rsidRDefault="00D8657D" w:rsidP="00D8657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657D">
              <w:rPr>
                <w:rFonts w:ascii="Times New Roman" w:eastAsia="Calibri" w:hAnsi="Times New Roman" w:cs="Times New Roman"/>
              </w:rPr>
              <w:t>Совет Учреждения;</w:t>
            </w:r>
          </w:p>
          <w:p w:rsidR="00D8657D" w:rsidRPr="00D8657D" w:rsidRDefault="00D8657D" w:rsidP="00D8657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657D">
              <w:rPr>
                <w:rFonts w:ascii="Times New Roman" w:eastAsia="Calibri" w:hAnsi="Times New Roman" w:cs="Times New Roman"/>
              </w:rPr>
              <w:t>Родительский комитет.</w:t>
            </w:r>
          </w:p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См. При</w:t>
            </w:r>
            <w:r w:rsidRPr="00D8657D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л</w:t>
            </w:r>
            <w:r w:rsidRPr="00D86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ож</w:t>
            </w:r>
            <w:r w:rsidRPr="00D8657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D8657D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D86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</w:t>
            </w:r>
            <w:r w:rsidRPr="00D8657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Контингент воспитанников дошкольного образовательного учреждения.</w:t>
      </w: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812"/>
        <w:gridCol w:w="2094"/>
        <w:gridCol w:w="2095"/>
      </w:tblGrid>
      <w:tr w:rsidR="00D8657D" w:rsidRPr="00D8657D" w:rsidTr="00D8657D">
        <w:trPr>
          <w:trHeight w:val="413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2017-2018гг.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2018-2019гг.</w:t>
            </w:r>
          </w:p>
        </w:tc>
      </w:tr>
      <w:tr w:rsidR="00D8657D" w:rsidRPr="00D8657D" w:rsidTr="00D8657D">
        <w:trPr>
          <w:trHeight w:val="412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D8657D" w:rsidRPr="00D8657D" w:rsidTr="00D8657D">
        <w:trPr>
          <w:trHeight w:val="55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Наличие и комплектование групп согласно лицензионного норматива (процент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переукомплектованности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D8657D" w:rsidRPr="00D8657D" w:rsidTr="00D8657D">
        <w:trPr>
          <w:trHeight w:val="555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22 %</w:t>
            </w:r>
          </w:p>
        </w:tc>
      </w:tr>
      <w:tr w:rsidR="00D8657D" w:rsidRPr="00D8657D" w:rsidTr="00D8657D">
        <w:trPr>
          <w:trHeight w:val="21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Социальный состав семей воспитанников. 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4"/>
              <w:gridCol w:w="1924"/>
              <w:gridCol w:w="1924"/>
            </w:tblGrid>
            <w:tr w:rsidR="00D8657D" w:rsidRPr="00D8657D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2017-2018гг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2018-2019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D8657D" w:rsidRPr="00D8657D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Полные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</w:t>
                  </w:r>
                </w:p>
              </w:tc>
            </w:tr>
            <w:tr w:rsidR="00D8657D" w:rsidRPr="00D8657D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Неполные 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D8657D" w:rsidRPr="00D8657D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</w:tr>
          </w:tbl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57D" w:rsidRPr="00D8657D" w:rsidTr="00D8657D">
        <w:trPr>
          <w:trHeight w:val="3243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Состояние физического здоровья воспитанников (2018-2019 гг.)</w:t>
            </w:r>
          </w:p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569"/>
              <w:gridCol w:w="567"/>
              <w:gridCol w:w="425"/>
              <w:gridCol w:w="567"/>
              <w:gridCol w:w="425"/>
              <w:gridCol w:w="425"/>
              <w:gridCol w:w="993"/>
              <w:gridCol w:w="850"/>
              <w:gridCol w:w="851"/>
              <w:gridCol w:w="708"/>
              <w:gridCol w:w="851"/>
              <w:gridCol w:w="709"/>
              <w:gridCol w:w="425"/>
              <w:gridCol w:w="425"/>
              <w:gridCol w:w="851"/>
            </w:tblGrid>
            <w:tr w:rsidR="00D8657D" w:rsidRPr="00D8657D">
              <w:trPr>
                <w:trHeight w:val="276"/>
              </w:trPr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списочный состав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группы здоровья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 xml:space="preserve">выполнение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детодней</w:t>
                  </w:r>
                  <w:proofErr w:type="spellEnd"/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 xml:space="preserve">пропуск </w:t>
                  </w:r>
                  <w:proofErr w:type="gramStart"/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дней  одним</w:t>
                  </w:r>
                  <w:proofErr w:type="gramEnd"/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 xml:space="preserve"> ребенком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часто болеющие дети (кол-во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травма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индекс здоровья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дети-инвалиды</w:t>
                  </w:r>
                </w:p>
              </w:tc>
            </w:tr>
            <w:tr w:rsidR="00D8657D" w:rsidRPr="00D8657D">
              <w:trPr>
                <w:trHeight w:val="276"/>
              </w:trPr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 w:eastAsia="ru-RU"/>
                    </w:rPr>
                    <w:t>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 w:eastAsia="ru-RU"/>
                    </w:rPr>
                    <w:t>II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 w:eastAsia="ru-RU"/>
                    </w:rPr>
                    <w:t>III</w:t>
                  </w: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657D" w:rsidRPr="00D8657D">
              <w:trPr>
                <w:cantSplit/>
                <w:trHeight w:val="1423"/>
              </w:trPr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 xml:space="preserve">Кол-во детей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плановое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фактическое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пропуск дней по ОРЗ, ОРВ, грипп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пропуск дней по инфекциям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пропуск дней по другим причинам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657D" w:rsidRPr="00D8657D">
              <w:trPr>
                <w:trHeight w:val="419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tabs>
                      <w:tab w:val="center" w:pos="175"/>
                    </w:tabs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51000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30518 .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Результативность образовательной деятельности</w:t>
      </w:r>
      <w:r w:rsidRPr="00D8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8785"/>
      </w:tblGrid>
      <w:tr w:rsidR="00D8657D" w:rsidRPr="00D8657D" w:rsidTr="00D8657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Уровень реализации основной </w:t>
            </w:r>
            <w:proofErr w:type="spellStart"/>
            <w:proofErr w:type="gramStart"/>
            <w:r w:rsidRPr="00D8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общеобразова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-тельной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программы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взрослых и детей по реализации и освоению программы осуществляется при совместной деятельности взрослого и ребенка, самостоятельной деятельности детей. 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образовательных задач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литературы), и 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педагогов-психологов. 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целом по ДОУ на конец года: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уровень: 44,0 % детей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уровень: 47,0 % детей</w:t>
            </w:r>
          </w:p>
          <w:p w:rsidR="00D8657D" w:rsidRPr="00D8657D" w:rsidRDefault="00D8657D" w:rsidP="00D8657D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уровень:   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9 % детей </w:t>
            </w:r>
          </w:p>
        </w:tc>
      </w:tr>
      <w:tr w:rsidR="00D8657D" w:rsidRPr="00D8657D" w:rsidTr="00D8657D"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20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869"/>
              <w:gridCol w:w="1278"/>
              <w:gridCol w:w="1512"/>
              <w:gridCol w:w="122"/>
              <w:gridCol w:w="355"/>
              <w:gridCol w:w="90"/>
              <w:gridCol w:w="2701"/>
            </w:tblGrid>
            <w:tr w:rsidR="00D8657D" w:rsidRPr="00D8657D">
              <w:trPr>
                <w:trHeight w:val="332"/>
              </w:trPr>
              <w:tc>
                <w:tcPr>
                  <w:tcW w:w="7178" w:type="dxa"/>
                  <w:gridSpan w:val="5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Динамика изменений по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сформированности</w:t>
                  </w:r>
                  <w:proofErr w:type="spellEnd"/>
                  <w:r w:rsidRPr="00D865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интегративных качеств</w:t>
                  </w:r>
                </w:p>
              </w:tc>
              <w:tc>
                <w:tcPr>
                  <w:tcW w:w="355" w:type="dxa"/>
                  <w:noWrap/>
                  <w:vAlign w:val="bottom"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3" w:type="dxa"/>
                  <w:gridSpan w:val="2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657D" w:rsidRPr="00D8657D">
              <w:trPr>
                <w:trHeight w:val="6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Показатель на начало года в %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 на конец года в %</w:t>
                  </w:r>
                </w:p>
              </w:tc>
              <w:tc>
                <w:tcPr>
                  <w:tcW w:w="32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Динамика изменений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 развитый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Любознательный, активный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Эмоционально-отзывчивый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Овладевший средствами общения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Способный управлять поведением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Способный решать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интелл.и</w:t>
                  </w:r>
                  <w:proofErr w:type="spellEnd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</w:t>
                  </w:r>
                  <w:proofErr w:type="spellEnd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задачи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Имеющий первичные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</w:t>
                  </w:r>
                  <w:proofErr w:type="spellEnd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 себе…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Овладевший </w:t>
                  </w:r>
                  <w:proofErr w:type="spellStart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</w:t>
                  </w:r>
                  <w:proofErr w:type="spellEnd"/>
                  <w:r w:rsidRPr="00D865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умениями и навыками 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393" w:type="dxa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1" w:type="dxa"/>
                  <w:noWrap/>
                  <w:vAlign w:val="bottom"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9" w:type="dxa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3" w:type="dxa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657D" w:rsidRPr="00D8657D" w:rsidRDefault="00D8657D" w:rsidP="00D8657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rPr>
          <w:trHeight w:val="2109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20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148"/>
              <w:gridCol w:w="933"/>
              <w:gridCol w:w="26"/>
              <w:gridCol w:w="965"/>
              <w:gridCol w:w="534"/>
              <w:gridCol w:w="458"/>
              <w:gridCol w:w="26"/>
              <w:gridCol w:w="2758"/>
              <w:gridCol w:w="26"/>
            </w:tblGrid>
            <w:tr w:rsidR="00D8657D" w:rsidRPr="00D8657D">
              <w:trPr>
                <w:gridAfter w:val="1"/>
                <w:wAfter w:w="26" w:type="dxa"/>
                <w:trHeight w:val="300"/>
              </w:trPr>
              <w:tc>
                <w:tcPr>
                  <w:tcW w:w="5530" w:type="dxa"/>
                  <w:gridSpan w:val="3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Динамика освоения образовательных областей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6" w:type="dxa"/>
                  <w:gridSpan w:val="2"/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«Физическое развитие»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«Речевое развитие»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«Социально-коммуникативное развитие»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«Художественно-эстетическое развитие»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8657D" w:rsidRPr="00D8657D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«Познавательное развитие»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</w:tbl>
          <w:p w:rsidR="00D8657D" w:rsidRPr="00D8657D" w:rsidRDefault="00D8657D" w:rsidP="00D8657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rPr>
          <w:trHeight w:val="1133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Региональный компонент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200" w:line="276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основной образовательной программе ДОУ в части формируемой участниками образовательных отношений прописана реализация </w:t>
            </w:r>
            <w:proofErr w:type="gramStart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программ:   </w:t>
            </w:r>
            <w:proofErr w:type="gramEnd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дошкольников с культурной Осетии»,  </w:t>
            </w:r>
            <w:proofErr w:type="spellStart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>М.Б.Кутьина</w:t>
            </w:r>
            <w:proofErr w:type="spellEnd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«Мой край – моя святыня»,  </w:t>
            </w:r>
            <w:proofErr w:type="spellStart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>Л.А.Бобылева</w:t>
            </w:r>
            <w:proofErr w:type="spellEnd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>А.В.Султанова</w:t>
            </w:r>
            <w:proofErr w:type="spellEnd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657D" w:rsidRPr="00D8657D" w:rsidRDefault="00D8657D" w:rsidP="00D8657D">
            <w:pPr>
              <w:spacing w:after="200" w:line="276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освоении основных </w:t>
            </w:r>
            <w:proofErr w:type="gramStart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>задач  обучения</w:t>
            </w:r>
            <w:proofErr w:type="gramEnd"/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осетинскому языку воспитатель, ведущий осетинский язык и воспитатели возрастных групп учили детей воспринимать и понимать осетинскую речь на слух, говорить по-осетински в пределах доступной для них тематики, используя разнообразные формы, приемы, методы. Знакомили с традициями и обычаями осетинского народа, фольклором (пальчиковые игры, колыбельные песни, считалочки, дразнилки, детские подвижные игры). Развивали языковые способности ребенка, формировали словарный запас, вели работу над звуковой культурой речи, грамматическим строем и связной речью. Проводили работу по обогащению национальных уголков.  </w:t>
            </w:r>
          </w:p>
          <w:p w:rsidR="00D8657D" w:rsidRPr="00D8657D" w:rsidRDefault="00D8657D" w:rsidP="00D8657D">
            <w:pPr>
              <w:spacing w:after="200" w:line="276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 повысился уровень знаний детей по ознакомлению с родным языком, обычаями и традициями осетинского народа, природой родного края, населенными пунктами, геральдикой. Отчет о проведенных мероприятиях можно отследить на сайте детского сада</w:t>
            </w:r>
          </w:p>
          <w:p w:rsidR="00D8657D" w:rsidRPr="00D8657D" w:rsidRDefault="00D8657D" w:rsidP="00D8657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rPr>
          <w:trHeight w:val="607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Психолого-педагогическое обеспечение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проводят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следующую  работу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657D" w:rsidRPr="00D8657D" w:rsidRDefault="00D8657D" w:rsidP="00D8657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детьми,</w:t>
            </w:r>
          </w:p>
          <w:p w:rsidR="00D8657D" w:rsidRPr="00D8657D" w:rsidRDefault="00D8657D" w:rsidP="00D8657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индивидуальным образовательным маршрутам с детьми с ОВЗ.</w:t>
            </w:r>
          </w:p>
          <w:p w:rsidR="00D8657D" w:rsidRPr="00D8657D" w:rsidRDefault="00D8657D" w:rsidP="00D8657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D8657D" w:rsidRPr="00D8657D" w:rsidRDefault="00D8657D" w:rsidP="00D8657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с ярко выраженными способностями (одарённые дети),</w:t>
            </w:r>
          </w:p>
          <w:p w:rsidR="00D8657D" w:rsidRPr="00D8657D" w:rsidRDefault="00D8657D" w:rsidP="00D8657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родителей,</w:t>
            </w:r>
          </w:p>
          <w:p w:rsidR="00D8657D" w:rsidRPr="00D8657D" w:rsidRDefault="00D8657D" w:rsidP="00D8657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в вопросах развития дошкольников</w:t>
            </w:r>
          </w:p>
          <w:p w:rsidR="00D8657D" w:rsidRPr="00D8657D" w:rsidRDefault="00D8657D" w:rsidP="00D865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консультации в консультативном пункте</w:t>
            </w:r>
          </w:p>
          <w:p w:rsidR="00D8657D" w:rsidRPr="00D8657D" w:rsidRDefault="00D8657D" w:rsidP="00D8657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обеспечивается единство воспитательных, обучающих и развивающих целей и задач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  <w:p w:rsidR="00D8657D" w:rsidRPr="00D8657D" w:rsidRDefault="00D8657D" w:rsidP="00D8657D">
            <w:pPr>
              <w:tabs>
                <w:tab w:val="num" w:pos="108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 педагогами-психологами находятся в постоянном контакте с родителями (законными представителями) воспитанников, объясняя им стратегию и тактику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</w:tc>
      </w:tr>
      <w:tr w:rsidR="00D8657D" w:rsidRPr="00D8657D" w:rsidTr="00D8657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numPr>
                <w:ilvl w:val="0"/>
                <w:numId w:val="5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2;</w:t>
            </w:r>
          </w:p>
          <w:p w:rsidR="00D8657D" w:rsidRPr="00D8657D" w:rsidRDefault="00D8657D" w:rsidP="00D8657D">
            <w:pPr>
              <w:numPr>
                <w:ilvl w:val="0"/>
                <w:numId w:val="5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ПЦРКБ  (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оказании медицинских услуг)</w:t>
            </w:r>
          </w:p>
          <w:p w:rsidR="00D8657D" w:rsidRPr="00D8657D" w:rsidRDefault="00D8657D" w:rsidP="00D8657D">
            <w:pPr>
              <w:numPr>
                <w:ilvl w:val="0"/>
                <w:numId w:val="5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людьми отважных и нужных профессий (ОНД по пожарному надзору в Правобережном районе РСО-Алания)</w:t>
            </w:r>
          </w:p>
          <w:p w:rsidR="00D8657D" w:rsidRPr="00D8657D" w:rsidRDefault="00D8657D" w:rsidP="00D8657D">
            <w:pPr>
              <w:numPr>
                <w:ilvl w:val="0"/>
                <w:numId w:val="5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учреждениями культуры и искусства (При наличие официального разрешения от УОФС АМС)</w:t>
            </w:r>
          </w:p>
          <w:p w:rsidR="00D8657D" w:rsidRPr="00D8657D" w:rsidRDefault="00D8657D" w:rsidP="00D8657D">
            <w:pPr>
              <w:numPr>
                <w:ilvl w:val="0"/>
                <w:numId w:val="5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производственной практики студентов «Северо-Осетинского государственного педагогического института» (Договор № 111-17 на проведение практики обучающихся ГБОУ ВО «Северо-Осетинский государственный педагогический институт»)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и призеров смотров, конкурсов, соревнования различного уровня (районного, республиканского, федерального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награжден коллектив МБДОУ «Детский сад № 10 г. Беслана» за победу в районном конкурсе плакатов «Я против коррупции»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Приказ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6.02.2019 г)</w:t>
            </w:r>
          </w:p>
          <w:p w:rsidR="00D8657D" w:rsidRPr="00D8657D" w:rsidRDefault="00D8657D" w:rsidP="00D865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награжден Грамотой за оригинальность идеи в районном конкурсе «Я против коррупции»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Приказ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6.02.2019 г)</w:t>
            </w:r>
          </w:p>
          <w:p w:rsidR="00D8657D" w:rsidRPr="00D8657D" w:rsidRDefault="00D8657D" w:rsidP="00D865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Сертификатом участника районного конкурса хореографического искусства «Цветок дружбы» награжден коллектив воспитанников МБДОУ «Детский сад № 10 г. Беслана»</w:t>
            </w:r>
          </w:p>
          <w:p w:rsidR="00D8657D" w:rsidRPr="00D8657D" w:rsidRDefault="00D8657D" w:rsidP="00D865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Сертификатом участника районного конкурса юных исследователей окружающей среды «Юннат- 2018» воспитанница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(Приказ № 433 от 20.11.2018 г)</w:t>
            </w:r>
          </w:p>
          <w:p w:rsidR="00D8657D" w:rsidRPr="00D8657D" w:rsidRDefault="00D8657D" w:rsidP="00D865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в районном конкурсе «Осенняя фантазия» (Приказ № 370 от 10.10.2018 г)</w:t>
            </w:r>
          </w:p>
          <w:p w:rsidR="00D8657D" w:rsidRPr="00D8657D" w:rsidRDefault="00D8657D" w:rsidP="00D865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районном конкурсе, посвященном празднованию 159-й годовщины со дня рождения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К.Л.Хетагурова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старшей группы «Почемучки»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 (Приказ № 356 от 28.09.2018 г)</w:t>
            </w:r>
          </w:p>
          <w:p w:rsidR="00D8657D" w:rsidRPr="00D8657D" w:rsidRDefault="00D8657D" w:rsidP="00D865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воспитанников подготовительной к школе группы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заняли 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почетное место в районном спортивном конкурсе «Быстрее, выше, сильнее» (2018 г.);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7"/>
        <w:gridCol w:w="7776"/>
      </w:tblGrid>
      <w:tr w:rsidR="00D8657D" w:rsidRPr="00D8657D" w:rsidTr="00D8657D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 детского сада работает по основной образовательной программе дошкольного образовательного учреждения, разработанной на основе Примерной основной образовательной программы «Радуга» (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С.Г.Якобсон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Т.И.Гризик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Т.Н.Доронова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Е.В.Соловьева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др.). Программа разработана на основе ФГОС дошкольного образования и направлена на развитие физических, интеллектуальных и личностных качеств ребенка, формирование предпосылок учебной деятельности, обеспечивающих позитивную социализацию детей, сохранение и укрепление их здоровья.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реализует принципы полноценного проживания ребенком дошкольного периода детства, индивидуализации образовательного процесса, поддержки детской инициативы в различных видах деятельности и поможет педагогам организовать работу по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  всех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образовательных областей, заявленных в Стандарте дошкольного образования.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 экологическому образованию дошкольников и методические рекомендации к проведению занятий «Мой край – моя святыня» /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Л.А.Бобылева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А.В. Султанова.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«Знакомство дошкольников с культурой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Осетии »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Н.Б.Кутьина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8657D" w:rsidRPr="00D8657D" w:rsidRDefault="00D8657D" w:rsidP="00D8657D">
            <w:pPr>
              <w:spacing w:after="0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57D" w:rsidRPr="00D8657D" w:rsidRDefault="00D8657D" w:rsidP="00D865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образовательный процесс строится на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 режима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разработан в соответствии с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.</w:t>
            </w:r>
            <w:proofErr w:type="gramEnd"/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режима дня учитываются требования СанПиН 2.4.1.3049-13 (Раздел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Требования к приёму детей в дошкольные образовательные организации, режиму дня и организации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процесса)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работает в режиме пятидневной учебной недели.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– 1 сентября.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сентября по 31 сентября в первых младших группах – адаптационный период.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сентября по май месяц – учебный год.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01.января по 10 января – новогодние каникулы.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 месяцы – диагностический период.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 программа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Примерной основной образовательной программы «Радуга» (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С.Г.Якобсон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Т.И.Гризик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Т.Н.Доронова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Е.В.Соловьева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др.).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Педагогические технологии:</w:t>
            </w:r>
          </w:p>
          <w:p w:rsidR="00D8657D" w:rsidRPr="00D8657D" w:rsidRDefault="00D8657D" w:rsidP="00D865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57D" w:rsidRPr="00D8657D" w:rsidRDefault="00D8657D" w:rsidP="00D8657D">
            <w:pPr>
              <w:numPr>
                <w:ilvl w:val="0"/>
                <w:numId w:val="8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проектная;</w:t>
            </w:r>
          </w:p>
          <w:p w:rsidR="00D8657D" w:rsidRPr="00D8657D" w:rsidRDefault="00D8657D" w:rsidP="00D8657D">
            <w:pPr>
              <w:numPr>
                <w:ilvl w:val="0"/>
                <w:numId w:val="8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личностно-ориентированная;</w:t>
            </w:r>
          </w:p>
          <w:p w:rsidR="00D8657D" w:rsidRPr="00D8657D" w:rsidRDefault="00D8657D" w:rsidP="00D8657D">
            <w:pPr>
              <w:numPr>
                <w:ilvl w:val="0"/>
                <w:numId w:val="8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657D" w:rsidRPr="00D8657D" w:rsidRDefault="00D8657D" w:rsidP="00D8657D">
            <w:pPr>
              <w:numPr>
                <w:ilvl w:val="0"/>
                <w:numId w:val="8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игровая;</w:t>
            </w:r>
          </w:p>
          <w:p w:rsidR="00D8657D" w:rsidRPr="00D8657D" w:rsidRDefault="00D8657D" w:rsidP="00D8657D">
            <w:pPr>
              <w:numPr>
                <w:ilvl w:val="0"/>
                <w:numId w:val="8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информационно-коммуникативная. 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работы с одаренными детьми 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целью создания условий для развития и поддержки одарённых детей в дошкольном образовательном учреждении применяется метод индивидуализации. Результатом работы с одаренными детьми является ежегодное участие в муниципальных конкурсах: «Знай-ка», «Иры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«Музыкальная капель».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Обеспеченность учебно-методической и художественной литературой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90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 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Методическая и научно-исследовательская деятельность.</w:t>
      </w: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803"/>
      </w:tblGrid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 с учетом психологических и возрастных особенностей детей.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ДОУ является:</w:t>
            </w:r>
          </w:p>
          <w:p w:rsidR="00D8657D" w:rsidRPr="00D8657D" w:rsidRDefault="00D8657D" w:rsidP="00D8657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соответствии с современными тенденциями;</w:t>
            </w:r>
          </w:p>
          <w:p w:rsidR="00D8657D" w:rsidRPr="00D8657D" w:rsidRDefault="00D8657D" w:rsidP="00D8657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индивидуальности, профессионального мастерства педагогов.</w:t>
            </w:r>
          </w:p>
          <w:p w:rsidR="00D8657D" w:rsidRPr="00D8657D" w:rsidRDefault="00D8657D" w:rsidP="00D8657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D8657D" w:rsidRPr="00D8657D" w:rsidRDefault="00D8657D" w:rsidP="00D8657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деятельность,</w:t>
            </w:r>
          </w:p>
          <w:p w:rsidR="00D8657D" w:rsidRPr="00D8657D" w:rsidRDefault="00D8657D" w:rsidP="00D8657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деятельность,</w:t>
            </w:r>
          </w:p>
          <w:p w:rsidR="00D8657D" w:rsidRPr="00D8657D" w:rsidRDefault="00D8657D" w:rsidP="00D8657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D8657D" w:rsidRPr="00D8657D" w:rsidRDefault="00D8657D" w:rsidP="00D8657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деятельность.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:rsidR="00D8657D" w:rsidRPr="00D8657D" w:rsidRDefault="00D8657D" w:rsidP="00D865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состояния методического обеспечения и качества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ДОУ.</w:t>
            </w:r>
          </w:p>
          <w:p w:rsidR="00D8657D" w:rsidRPr="00D8657D" w:rsidRDefault="00D8657D" w:rsidP="00D865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и ее конкретных результатов (качество образования).</w:t>
            </w:r>
          </w:p>
          <w:p w:rsidR="00D8657D" w:rsidRPr="00D8657D" w:rsidRDefault="00D8657D" w:rsidP="00D865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D8657D" w:rsidRPr="00D8657D" w:rsidRDefault="00D8657D" w:rsidP="00D865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D8657D" w:rsidRPr="00D8657D" w:rsidRDefault="00D8657D" w:rsidP="00D865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:rsidR="00D8657D" w:rsidRPr="00D8657D" w:rsidRDefault="00D8657D" w:rsidP="00D865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Все формы методической работы в ДОУ направлены на выполнение задач, предъявляемых </w:t>
            </w:r>
            <w:proofErr w:type="gramStart"/>
            <w:r w:rsidRPr="00D8657D">
              <w:rPr>
                <w:sz w:val="24"/>
                <w:szCs w:val="24"/>
              </w:rPr>
              <w:t>ФГОС,  сформулированных</w:t>
            </w:r>
            <w:proofErr w:type="gramEnd"/>
            <w:r w:rsidRPr="00D8657D">
              <w:rPr>
                <w:sz w:val="24"/>
                <w:szCs w:val="24"/>
              </w:rPr>
              <w:t xml:space="preserve"> в Уставе, ООП и годовом плане. Обязательными в системе методической работы с кадрами в ДОУ являются: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- семинары,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- семинары-практикумы,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- мастер-классы,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>- педсоветы,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- педагогические тренинги,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D8657D" w:rsidRPr="00D8657D" w:rsidRDefault="00D8657D" w:rsidP="00D8657D">
            <w:pPr>
              <w:spacing w:after="0" w:line="240" w:lineRule="auto"/>
              <w:ind w:firstLine="357"/>
              <w:jc w:val="both"/>
              <w:rPr>
                <w:sz w:val="24"/>
                <w:szCs w:val="24"/>
              </w:rPr>
            </w:pPr>
            <w:r w:rsidRPr="00D8657D">
              <w:rPr>
                <w:sz w:val="24"/>
                <w:szCs w:val="24"/>
              </w:rPr>
              <w:t xml:space="preserve">- просмотры открытых занятий и др. 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2016 – 2019 гг.: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- 88 % педагогов прошли курсовую подготовку;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70% имеют квалификационные категории;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- 19 %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 детского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 являются  участниками муниципальных  конкурсов.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воспитатель Трофимова Людмила Михайловна стала победителем районного и республиканского профессионального   конкурса «Лидер в дошкольном образовании – 2018 г.» 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Сохраняется положительная динамика подготовки детей к школе и составляет 89%.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дошкольного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учреждения 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Всестороннее развитие детей на современном этапе требует переосмысления и изменения содержания и форм работы. Согласно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Годовому плану на 2017-2018 учебный год был проведен семинар на тему: «Технологии реализации содержания образовательной программы в ДОУ в соответствии с образовательными областями: социально-коммуникативное развитие, познавательное развитие, речевое развитие, физическое развитие и художественно-эстетическое», в котором принимали участие все педагоги ДОУ.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2018-2019 учебном году проведен семинар- практикум на тему: «Системно -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основа организации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процесса», состоящий из трех занятий: 1. Занятие «Принципы реализации системно-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Занятие «Структура образовательной деятельности на основе системно-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Мастер-класс НОД по развитию художественного творчества с использованием технологии «Ситуация».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принявшие участие в работе семинара-практикума представили в итоге конспекты мероприятий с использованием технологии «Ситуация» и провели открытые мероприятия внутри детского сада.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Воспитателем (ОВЗ)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Сторожук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активно внедряется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-образовательный процесс технология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Н.В.Гавриш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интеллектуальному развитию детей с ОВЗ.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Кадровое обеспечение.</w:t>
      </w: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коллектива</w:t>
      </w:r>
    </w:p>
    <w:tbl>
      <w:tblPr>
        <w:tblW w:w="124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992"/>
        <w:gridCol w:w="1135"/>
        <w:gridCol w:w="1277"/>
        <w:gridCol w:w="1702"/>
        <w:gridCol w:w="1560"/>
        <w:gridCol w:w="1560"/>
        <w:gridCol w:w="1560"/>
      </w:tblGrid>
      <w:tr w:rsidR="00D8657D" w:rsidRPr="00D8657D" w:rsidTr="00D865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обучению осетинскому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ind w:left="708" w:righ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ind w:left="708" w:righ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tbl>
      <w:tblPr>
        <w:tblW w:w="107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80"/>
        <w:gridCol w:w="2419"/>
        <w:gridCol w:w="3209"/>
      </w:tblGrid>
      <w:tr w:rsidR="00D8657D" w:rsidRPr="00D8657D" w:rsidTr="00D8657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</w:tr>
      <w:tr w:rsidR="00D8657D" w:rsidRPr="00D8657D" w:rsidTr="00D8657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квалификации </w:t>
      </w:r>
    </w:p>
    <w:tbl>
      <w:tblPr>
        <w:tblW w:w="107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194"/>
        <w:gridCol w:w="2865"/>
        <w:gridCol w:w="2503"/>
      </w:tblGrid>
      <w:tr w:rsidR="00D8657D" w:rsidRPr="00D8657D" w:rsidTr="00D8657D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D8657D" w:rsidRPr="00D8657D" w:rsidTr="00D8657D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-3</w:t>
            </w:r>
          </w:p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соответствия - 3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Стажевые</w:t>
      </w:r>
      <w:proofErr w:type="spellEnd"/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1701"/>
        <w:gridCol w:w="1418"/>
        <w:gridCol w:w="1559"/>
        <w:gridCol w:w="1559"/>
      </w:tblGrid>
      <w:tr w:rsidR="00D8657D" w:rsidRPr="00D8657D" w:rsidTr="00D8657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D8657D" w:rsidRPr="00D8657D" w:rsidTr="00D86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Социально-бытовое обеспечение воспитанников, сотрудников</w:t>
      </w: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D8657D" w:rsidRPr="00D8657D" w:rsidTr="00D8657D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обслуживание, профилактическая и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воспитанников дошкольного образовательного учреждения обеспечивают врач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медицинская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сестра, для работы которых в Учреждении предоставлен медицинский блок, который по составу помещений и их площади соответствует санитарным правилам. Сюда входят: </w:t>
            </w:r>
          </w:p>
          <w:p w:rsidR="00D8657D" w:rsidRPr="00D8657D" w:rsidRDefault="00D8657D" w:rsidP="00D8657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</w:t>
            </w:r>
          </w:p>
          <w:p w:rsidR="00D8657D" w:rsidRPr="00D8657D" w:rsidRDefault="00D8657D" w:rsidP="00D8657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оснащен оборудованием: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холодильник  для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хранения  вакцин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хранения  лекарственных  средств 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 для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оказания  неотложной  помощи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врача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переносной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  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  <w:p w:rsidR="00D8657D" w:rsidRPr="00D8657D" w:rsidRDefault="00D8657D" w:rsidP="00D865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лотки.</w:t>
            </w:r>
          </w:p>
          <w:p w:rsidR="00D8657D" w:rsidRPr="00D8657D" w:rsidRDefault="00D8657D" w:rsidP="00D8657D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 источником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сведений  о  состоянии  здоровья  воспитанников  служат  результаты  обязательных  медицинских  осмотров.  </w:t>
            </w:r>
          </w:p>
          <w:p w:rsidR="00D8657D" w:rsidRPr="00D8657D" w:rsidRDefault="00D8657D" w:rsidP="00D8657D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 профилактика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гриппа  и  ОРВИ. 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 все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организованные  формы  занятий  физическими  упражнениями  с  широким  включением  подвижных  игр,  спортивных  упражнений  с  элементами  соревнований. 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проводятся следующие оздоровительные мероприятия:</w:t>
            </w:r>
          </w:p>
          <w:p w:rsidR="00D8657D" w:rsidRPr="00D8657D" w:rsidRDefault="00D8657D" w:rsidP="00D865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процедуры (точечный массаж, оздоровительный бег, дыхательная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гимнастика,  ФИЗО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воздухе, гимнастика пробуждения, хождение босиком);</w:t>
            </w:r>
          </w:p>
          <w:p w:rsidR="00D8657D" w:rsidRPr="00D8657D" w:rsidRDefault="00D8657D" w:rsidP="00D865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самомассаж;</w:t>
            </w:r>
          </w:p>
          <w:p w:rsidR="00D8657D" w:rsidRPr="00D8657D" w:rsidRDefault="00D8657D" w:rsidP="00D865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воздушные, солнечные ванны;</w:t>
            </w:r>
          </w:p>
          <w:p w:rsidR="00D8657D" w:rsidRPr="00D8657D" w:rsidRDefault="00D8657D" w:rsidP="00D8657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и физкультурные занятия;</w:t>
            </w:r>
          </w:p>
        </w:tc>
      </w:tr>
      <w:tr w:rsidR="00D8657D" w:rsidRPr="00D8657D" w:rsidTr="00D8657D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8657D" w:rsidRPr="00D8657D" w:rsidRDefault="00D8657D" w:rsidP="00D8657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в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 соответствует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санитарно-эпидемиологическим правилам и нормативам. В ДОУ организовано 4-х разовое питание: </w:t>
            </w:r>
          </w:p>
          <w:p w:rsidR="00D8657D" w:rsidRPr="00D8657D" w:rsidRDefault="00D8657D" w:rsidP="00D86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4"/>
              <w:gridCol w:w="1670"/>
              <w:gridCol w:w="4011"/>
            </w:tblGrid>
            <w:tr w:rsidR="00D8657D" w:rsidRPr="00D8657D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калорийности суточного рациона</w:t>
                  </w:r>
                </w:p>
              </w:tc>
            </w:tr>
            <w:tr w:rsidR="00D8657D" w:rsidRPr="00D8657D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8.20- 8.45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25 %</w:t>
                  </w:r>
                </w:p>
              </w:tc>
            </w:tr>
            <w:tr w:rsidR="00D8657D" w:rsidRPr="00D8657D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11.45 – 12.30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40 %</w:t>
                  </w:r>
                </w:p>
              </w:tc>
            </w:tr>
            <w:tr w:rsidR="00D8657D" w:rsidRPr="00D8657D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15 %</w:t>
                  </w:r>
                </w:p>
              </w:tc>
            </w:tr>
            <w:tr w:rsidR="00D8657D" w:rsidRPr="00D8657D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57D" w:rsidRPr="00D8657D" w:rsidRDefault="00D8657D" w:rsidP="00D86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20 %</w:t>
                  </w:r>
                </w:p>
              </w:tc>
            </w:tr>
          </w:tbl>
          <w:p w:rsidR="00D8657D" w:rsidRPr="00D8657D" w:rsidRDefault="00D8657D" w:rsidP="00D8657D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</w:t>
            </w:r>
            <w:proofErr w:type="gramStart"/>
            <w:r w:rsidRPr="00D865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питания  для</w:t>
            </w:r>
            <w:proofErr w:type="gramEnd"/>
            <w:r w:rsidRPr="00D865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двух возрастных категорий: для детей с 2 до 3-х лет и для детей от 3 до 7 лет.  </w:t>
            </w:r>
          </w:p>
          <w:p w:rsidR="00D8657D" w:rsidRPr="00D8657D" w:rsidRDefault="00D8657D" w:rsidP="00D8657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D8657D" w:rsidRPr="00D8657D" w:rsidRDefault="00D8657D" w:rsidP="00D865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блюдо заведена технологическая карта. 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готовой пищи осуществляется только после проведения приемочного контроля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в составе повара, представителя администрации, медицинского работника.</w:t>
            </w:r>
          </w:p>
          <w:p w:rsidR="00D8657D" w:rsidRPr="00D8657D" w:rsidRDefault="00D8657D" w:rsidP="00D8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качества готовых блюд, кулинарного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 осуществляет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D8657D" w:rsidRPr="00D8657D" w:rsidTr="00D8657D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Помещения для отдыха, досуга, культурных мероприятий, </w:t>
            </w:r>
          </w:p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8657D" w:rsidRPr="00D8657D" w:rsidRDefault="00D8657D" w:rsidP="00D8657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Групповых помещений – 8, музыкальный зал -1, психологический кабинет (центр психологической разгрузки) – 1, физкультурный зал – 1. Используются в соответствии с </w:t>
            </w:r>
            <w:proofErr w:type="gramStart"/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расписанием  непосредственно</w:t>
            </w:r>
            <w:proofErr w:type="gramEnd"/>
            <w:r w:rsidRPr="00D8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и годовым планом, составляемым  на каждый учебный год.</w:t>
            </w:r>
          </w:p>
        </w:tc>
      </w:tr>
    </w:tbl>
    <w:p w:rsidR="00D8657D" w:rsidRPr="00D8657D" w:rsidRDefault="00D8657D" w:rsidP="00D86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D8657D" w:rsidRPr="00D8657D" w:rsidRDefault="00D8657D" w:rsidP="00D86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200" w:line="276" w:lineRule="auto"/>
        <w:rPr>
          <w:rFonts w:ascii="Calibri" w:eastAsia="Calibri" w:hAnsi="Calibri" w:cs="Times New Roman"/>
        </w:rPr>
      </w:pP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17DD" wp14:editId="335F54DC">
                <wp:simplePos x="0" y="0"/>
                <wp:positionH relativeFrom="column">
                  <wp:posOffset>731520</wp:posOffset>
                </wp:positionH>
                <wp:positionV relativeFrom="paragraph">
                  <wp:posOffset>27940</wp:posOffset>
                </wp:positionV>
                <wp:extent cx="3622040" cy="522605"/>
                <wp:effectExtent l="0" t="0" r="16510" b="10795"/>
                <wp:wrapNone/>
                <wp:docPr id="25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jc w:val="center"/>
                            </w:pPr>
                            <w:r>
                              <w:t>Структура и механизм управления</w:t>
                            </w:r>
                          </w:p>
                          <w:p w:rsidR="00D8657D" w:rsidRDefault="00D8657D" w:rsidP="00D8657D">
                            <w:pPr>
                              <w:jc w:val="center"/>
                            </w:pPr>
                            <w:r>
                              <w:t xml:space="preserve"> МБДОУ «Детский сад № 10 г. Беслана»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F17DD" id="Скругленный прямоугольник 11" o:spid="_x0000_s1026" style="position:absolute;margin-left:57.6pt;margin-top:2.2pt;width:285.2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">
                <v:textbox>
                  <w:txbxContent>
                    <w:p w:rsidR="00D8657D" w:rsidRDefault="00D8657D" w:rsidP="00D8657D">
                      <w:pPr>
                        <w:jc w:val="center"/>
                      </w:pPr>
                      <w:r>
                        <w:t>Структура и механизм управления</w:t>
                      </w:r>
                    </w:p>
                    <w:p w:rsidR="00D8657D" w:rsidRDefault="00D8657D" w:rsidP="00D8657D">
                      <w:pPr>
                        <w:jc w:val="center"/>
                      </w:pPr>
                      <w:r>
                        <w:t xml:space="preserve"> МБДОУ «Детский сад № 10 г. Беслана»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32BC9" wp14:editId="4FB8CCBF">
                <wp:simplePos x="0" y="0"/>
                <wp:positionH relativeFrom="column">
                  <wp:posOffset>1636395</wp:posOffset>
                </wp:positionH>
                <wp:positionV relativeFrom="paragraph">
                  <wp:posOffset>2082800</wp:posOffset>
                </wp:positionV>
                <wp:extent cx="1828800" cy="403860"/>
                <wp:effectExtent l="0" t="0" r="19050" b="1524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32BC9" id="Скругленный прямоугольник 69" o:spid="_x0000_s1027" style="position:absolute;margin-left:128.85pt;margin-top:164pt;width:2in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+DcgIAAJw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A832" wp14:editId="06E7A3E6">
                <wp:simplePos x="0" y="0"/>
                <wp:positionH relativeFrom="column">
                  <wp:posOffset>1630680</wp:posOffset>
                </wp:positionH>
                <wp:positionV relativeFrom="paragraph">
                  <wp:posOffset>850265</wp:posOffset>
                </wp:positionV>
                <wp:extent cx="1828800" cy="890905"/>
                <wp:effectExtent l="20955" t="21590" r="17145" b="20955"/>
                <wp:wrapNone/>
                <wp:docPr id="24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both"/>
                            </w:pPr>
                            <w:r>
                              <w:t xml:space="preserve">Управление по вопросам образования, физической культуры и 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3A832" id="Скругленный прямоугольник 12" o:spid="_x0000_s1028" style="position:absolute;margin-left:128.4pt;margin-top:66.95pt;width:2in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" strokeweight="2.5pt">
                <v:shadow color="#868686"/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both"/>
                      </w:pPr>
                      <w:r>
                        <w:t xml:space="preserve">Управление по вопросам образования, физической культуры и спорта 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84867" wp14:editId="24B69B1E">
                <wp:simplePos x="0" y="0"/>
                <wp:positionH relativeFrom="column">
                  <wp:posOffset>3863340</wp:posOffset>
                </wp:positionH>
                <wp:positionV relativeFrom="paragraph">
                  <wp:posOffset>1775460</wp:posOffset>
                </wp:positionV>
                <wp:extent cx="1330325" cy="1186815"/>
                <wp:effectExtent l="0" t="0" r="22225" b="13335"/>
                <wp:wrapNone/>
                <wp:docPr id="23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18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84867" id="Скругленный прямоугольник 14" o:spid="_x0000_s1029" style="position:absolute;margin-left:304.2pt;margin-top:139.8pt;width:104.75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E60C7" wp14:editId="55764C9A">
                <wp:simplePos x="0" y="0"/>
                <wp:positionH relativeFrom="column">
                  <wp:posOffset>-154940</wp:posOffset>
                </wp:positionH>
                <wp:positionV relativeFrom="paragraph">
                  <wp:posOffset>1684020</wp:posOffset>
                </wp:positionV>
                <wp:extent cx="1496695" cy="522605"/>
                <wp:effectExtent l="0" t="0" r="27305" b="10795"/>
                <wp:wrapNone/>
                <wp:docPr id="2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E60C7" id="Скругленный прямоугольник 13" o:spid="_x0000_s1030" style="position:absolute;margin-left:-12.2pt;margin-top:132.6pt;width:117.8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35F1A" wp14:editId="45C1CC04">
                <wp:simplePos x="0" y="0"/>
                <wp:positionH relativeFrom="column">
                  <wp:posOffset>128905</wp:posOffset>
                </wp:positionH>
                <wp:positionV relativeFrom="paragraph">
                  <wp:posOffset>2439670</wp:posOffset>
                </wp:positionV>
                <wp:extent cx="1211580" cy="522605"/>
                <wp:effectExtent l="0" t="0" r="26670" b="1079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35F1A" id="Скругленный прямоугольник 71" o:spid="_x0000_s1031" style="position:absolute;margin-left:10.15pt;margin-top:192.1pt;width:95.4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433C0" wp14:editId="0D18CB4C">
                <wp:simplePos x="0" y="0"/>
                <wp:positionH relativeFrom="column">
                  <wp:posOffset>1120140</wp:posOffset>
                </wp:positionH>
                <wp:positionV relativeFrom="paragraph">
                  <wp:posOffset>3156585</wp:posOffset>
                </wp:positionV>
                <wp:extent cx="3038475" cy="403860"/>
                <wp:effectExtent l="24765" t="22860" r="22860" b="20955"/>
                <wp:wrapNone/>
                <wp:docPr id="21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433C0" id="Скругленный прямоугольник 70" o:spid="_x0000_s1032" style="position:absolute;margin-left:88.2pt;margin-top:248.55pt;width:239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" strokeweight="2.5pt">
                <v:shadow color="#868686"/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21548" wp14:editId="660B17FF">
                <wp:simplePos x="0" y="0"/>
                <wp:positionH relativeFrom="column">
                  <wp:posOffset>-659130</wp:posOffset>
                </wp:positionH>
                <wp:positionV relativeFrom="paragraph">
                  <wp:posOffset>3858260</wp:posOffset>
                </wp:positionV>
                <wp:extent cx="1783715" cy="522605"/>
                <wp:effectExtent l="0" t="0" r="26035" b="1079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21548" id="Скругленный прямоугольник 68" o:spid="_x0000_s1033" style="position:absolute;margin-left:-51.9pt;margin-top:303.8pt;width:140.45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3E68" wp14:editId="66DC9ED9">
                <wp:simplePos x="0" y="0"/>
                <wp:positionH relativeFrom="column">
                  <wp:posOffset>1577340</wp:posOffset>
                </wp:positionH>
                <wp:positionV relativeFrom="paragraph">
                  <wp:posOffset>3883660</wp:posOffset>
                </wp:positionV>
                <wp:extent cx="2337435" cy="687705"/>
                <wp:effectExtent l="0" t="0" r="24765" b="1714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73E68" id="Скругленный прямоугольник 67" o:spid="_x0000_s1034" style="position:absolute;margin-left:124.2pt;margin-top:305.8pt;width:184.0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1C7B1" wp14:editId="0DD48C5B">
                <wp:simplePos x="0" y="0"/>
                <wp:positionH relativeFrom="column">
                  <wp:posOffset>4672965</wp:posOffset>
                </wp:positionH>
                <wp:positionV relativeFrom="paragraph">
                  <wp:posOffset>3882390</wp:posOffset>
                </wp:positionV>
                <wp:extent cx="1590675" cy="688975"/>
                <wp:effectExtent l="0" t="0" r="28575" b="1587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r>
                              <w:t>Заместитель заведующего по МВР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1C7B1" id="Скругленный прямоугольник 66" o:spid="_x0000_s1035" style="position:absolute;margin-left:367.95pt;margin-top:305.7pt;width:125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">
                <v:textbox>
                  <w:txbxContent>
                    <w:p w:rsidR="00D8657D" w:rsidRDefault="00D8657D" w:rsidP="00D8657D">
                      <w:r>
                        <w:t>Заместитель заведующего по МВР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695B5" wp14:editId="5FB3016F">
                <wp:simplePos x="0" y="0"/>
                <wp:positionH relativeFrom="column">
                  <wp:posOffset>1684655</wp:posOffset>
                </wp:positionH>
                <wp:positionV relativeFrom="paragraph">
                  <wp:posOffset>4716145</wp:posOffset>
                </wp:positionV>
                <wp:extent cx="2009775" cy="645795"/>
                <wp:effectExtent l="0" t="0" r="28575" b="2095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Обслуживающий и </w:t>
                            </w:r>
                          </w:p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695B5" id="Скругленный прямоугольник 52" o:spid="_x0000_s1036" style="position:absolute;margin-left:132.65pt;margin-top:371.35pt;width:158.25pt;height: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 xml:space="preserve">Обслуживающий и </w:t>
                      </w:r>
                    </w:p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A3ABE" wp14:editId="60E5823E">
                <wp:simplePos x="0" y="0"/>
                <wp:positionH relativeFrom="column">
                  <wp:posOffset>1124585</wp:posOffset>
                </wp:positionH>
                <wp:positionV relativeFrom="paragraph">
                  <wp:posOffset>6108065</wp:posOffset>
                </wp:positionV>
                <wp:extent cx="3431540" cy="380365"/>
                <wp:effectExtent l="0" t="0" r="16510" b="1968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proofErr w:type="gramStart"/>
                            <w:r>
                              <w:t>Воспитанники  и</w:t>
                            </w:r>
                            <w:proofErr w:type="gramEnd"/>
                            <w:r>
                              <w:t xml:space="preserve">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A3ABE" id="Скругленный прямоугольник 63" o:spid="_x0000_s1037" style="position:absolute;margin-left:88.55pt;margin-top:480.95pt;width:270.2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proofErr w:type="gramStart"/>
                      <w:r>
                        <w:t>Воспитанники  и</w:t>
                      </w:r>
                      <w:proofErr w:type="gramEnd"/>
                      <w:r>
                        <w:t xml:space="preserve">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C3368" wp14:editId="4EC31849">
                <wp:simplePos x="0" y="0"/>
                <wp:positionH relativeFrom="column">
                  <wp:posOffset>-280035</wp:posOffset>
                </wp:positionH>
                <wp:positionV relativeFrom="paragraph">
                  <wp:posOffset>4476750</wp:posOffset>
                </wp:positionV>
                <wp:extent cx="1304290" cy="522605"/>
                <wp:effectExtent l="0" t="0" r="10160" b="1079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C3368" id="Скругленный прямоугольник 65" o:spid="_x0000_s1038" style="position:absolute;margin-left:-22.05pt;margin-top:352.5pt;width:102.7pt;height:4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FrcwIAAJ0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D1950" wp14:editId="7CFEC807">
                <wp:simplePos x="0" y="0"/>
                <wp:positionH relativeFrom="column">
                  <wp:posOffset>-278130</wp:posOffset>
                </wp:positionH>
                <wp:positionV relativeFrom="paragraph">
                  <wp:posOffset>5229225</wp:posOffset>
                </wp:positionV>
                <wp:extent cx="1304290" cy="522605"/>
                <wp:effectExtent l="0" t="0" r="10160" b="1079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D1950" id="Скругленный прямоугольник 64" o:spid="_x0000_s1039" style="position:absolute;margin-left:-21.9pt;margin-top:411.75pt;width:102.7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0E7B5" wp14:editId="773D5BE4">
                <wp:simplePos x="0" y="0"/>
                <wp:positionH relativeFrom="column">
                  <wp:posOffset>4208145</wp:posOffset>
                </wp:positionH>
                <wp:positionV relativeFrom="paragraph">
                  <wp:posOffset>4732655</wp:posOffset>
                </wp:positionV>
                <wp:extent cx="1304290" cy="522605"/>
                <wp:effectExtent l="0" t="0" r="10160" b="1079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57D" w:rsidRDefault="00D8657D" w:rsidP="00D8657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0E7B5" id="Скругленный прямоугольник 47" o:spid="_x0000_s1040" style="position:absolute;margin-left:331.35pt;margin-top:372.65pt;width:102.7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+ecwIAAJ0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">
                <v:textbox>
                  <w:txbxContent>
                    <w:p w:rsidR="00D8657D" w:rsidRDefault="00D8657D" w:rsidP="00D8657D">
                      <w:pPr>
                        <w:shd w:val="clear" w:color="auto" w:fill="FFFFFF"/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5D5D5" wp14:editId="44593882">
                <wp:simplePos x="0" y="0"/>
                <wp:positionH relativeFrom="column">
                  <wp:posOffset>3463290</wp:posOffset>
                </wp:positionH>
                <wp:positionV relativeFrom="paragraph">
                  <wp:posOffset>2252980</wp:posOffset>
                </wp:positionV>
                <wp:extent cx="400050" cy="1270"/>
                <wp:effectExtent l="24765" t="81280" r="22860" b="79375"/>
                <wp:wrapNone/>
                <wp:docPr id="2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4F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72.7pt;margin-top:177.4pt;width:31.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9265F" wp14:editId="18EB2C11">
                <wp:simplePos x="0" y="0"/>
                <wp:positionH relativeFrom="column">
                  <wp:posOffset>1341120</wp:posOffset>
                </wp:positionH>
                <wp:positionV relativeFrom="paragraph">
                  <wp:posOffset>1946910</wp:posOffset>
                </wp:positionV>
                <wp:extent cx="293370" cy="294005"/>
                <wp:effectExtent l="64770" t="70485" r="70485" b="64135"/>
                <wp:wrapNone/>
                <wp:docPr id="19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294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3B73" id="Прямая со стрелкой 32" o:spid="_x0000_s1026" type="#_x0000_t32" style="position:absolute;margin-left:105.6pt;margin-top:153.3pt;width:23.1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1C3C2" wp14:editId="25CB412B">
                <wp:simplePos x="0" y="0"/>
                <wp:positionH relativeFrom="column">
                  <wp:posOffset>547370</wp:posOffset>
                </wp:positionH>
                <wp:positionV relativeFrom="paragraph">
                  <wp:posOffset>2308860</wp:posOffset>
                </wp:positionV>
                <wp:extent cx="289560" cy="635"/>
                <wp:effectExtent l="81915" t="21590" r="79375" b="22225"/>
                <wp:wrapNone/>
                <wp:docPr id="18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9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89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43.1pt;margin-top:181.8pt;width:22.8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FBA9F" wp14:editId="79C7C1E5">
                <wp:simplePos x="0" y="0"/>
                <wp:positionH relativeFrom="column">
                  <wp:posOffset>2433955</wp:posOffset>
                </wp:positionH>
                <wp:positionV relativeFrom="paragraph">
                  <wp:posOffset>1928495</wp:posOffset>
                </wp:positionV>
                <wp:extent cx="307340" cy="635"/>
                <wp:effectExtent l="81915" t="22860" r="79375" b="22225"/>
                <wp:wrapNone/>
                <wp:docPr id="17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F2D0" id="Прямая со стрелкой 10" o:spid="_x0000_s1026" type="#_x0000_t34" style="position:absolute;margin-left:191.65pt;margin-top:151.85pt;width:24.2pt;height: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75B19" wp14:editId="70089D67">
                <wp:simplePos x="0" y="0"/>
                <wp:positionH relativeFrom="column">
                  <wp:posOffset>1339215</wp:posOffset>
                </wp:positionH>
                <wp:positionV relativeFrom="paragraph">
                  <wp:posOffset>2792095</wp:posOffset>
                </wp:positionV>
                <wp:extent cx="2524125" cy="0"/>
                <wp:effectExtent l="24765" t="77470" r="22860" b="84455"/>
                <wp:wrapNone/>
                <wp:docPr id="16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128B" id="Прямая со стрелкой 29" o:spid="_x0000_s1026" type="#_x0000_t32" style="position:absolute;margin-left:105.45pt;margin-top:219.85pt;width:198.75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EB94E" wp14:editId="0F4E4821">
                <wp:simplePos x="0" y="0"/>
                <wp:positionH relativeFrom="column">
                  <wp:posOffset>2586990</wp:posOffset>
                </wp:positionH>
                <wp:positionV relativeFrom="paragraph">
                  <wp:posOffset>2489835</wp:posOffset>
                </wp:positionV>
                <wp:extent cx="0" cy="666750"/>
                <wp:effectExtent l="81915" t="22860" r="80010" b="24765"/>
                <wp:wrapNone/>
                <wp:docPr id="15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69D1" id="Прямая со стрелкой 28" o:spid="_x0000_s1026" type="#_x0000_t32" style="position:absolute;margin-left:203.7pt;margin-top:196.05pt;width:0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7BC67" wp14:editId="170CB1FA">
                <wp:simplePos x="0" y="0"/>
                <wp:positionH relativeFrom="column">
                  <wp:posOffset>558165</wp:posOffset>
                </wp:positionH>
                <wp:positionV relativeFrom="paragraph">
                  <wp:posOffset>3560445</wp:posOffset>
                </wp:positionV>
                <wp:extent cx="923925" cy="234315"/>
                <wp:effectExtent l="43815" t="83820" r="41910" b="81915"/>
                <wp:wrapNone/>
                <wp:docPr id="1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234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0C45" id="Прямая со стрелкой 15" o:spid="_x0000_s1026" type="#_x0000_t32" style="position:absolute;margin-left:43.95pt;margin-top:280.35pt;width:72.75pt;height:18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397CE" wp14:editId="7DCFF373">
                <wp:simplePos x="0" y="0"/>
                <wp:positionH relativeFrom="column">
                  <wp:posOffset>2586990</wp:posOffset>
                </wp:positionH>
                <wp:positionV relativeFrom="paragraph">
                  <wp:posOffset>3560445</wp:posOffset>
                </wp:positionV>
                <wp:extent cx="0" cy="262890"/>
                <wp:effectExtent l="81915" t="26670" r="80010" b="24765"/>
                <wp:wrapNone/>
                <wp:docPr id="1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3E9C" id="Прямая со стрелкой 16" o:spid="_x0000_s1026" type="#_x0000_t32" style="position:absolute;margin-left:203.7pt;margin-top:280.35pt;width:0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3923F" wp14:editId="695BB386">
                <wp:simplePos x="0" y="0"/>
                <wp:positionH relativeFrom="column">
                  <wp:posOffset>3794760</wp:posOffset>
                </wp:positionH>
                <wp:positionV relativeFrom="paragraph">
                  <wp:posOffset>3592830</wp:posOffset>
                </wp:positionV>
                <wp:extent cx="828675" cy="234315"/>
                <wp:effectExtent l="41910" t="78105" r="43815" b="78105"/>
                <wp:wrapNone/>
                <wp:docPr id="1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234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6F13" id="Прямая со стрелкой 17" o:spid="_x0000_s1026" type="#_x0000_t32" style="position:absolute;margin-left:298.8pt;margin-top:282.9pt;width:65.25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E87FA" wp14:editId="4CE3C9D8">
                <wp:simplePos x="0" y="0"/>
                <wp:positionH relativeFrom="column">
                  <wp:posOffset>310515</wp:posOffset>
                </wp:positionH>
                <wp:positionV relativeFrom="paragraph">
                  <wp:posOffset>4346575</wp:posOffset>
                </wp:positionV>
                <wp:extent cx="0" cy="241935"/>
                <wp:effectExtent l="81915" t="22225" r="80010" b="21590"/>
                <wp:wrapNone/>
                <wp:docPr id="11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EEA5" id="Прямая со стрелкой 18" o:spid="_x0000_s1026" type="#_x0000_t32" style="position:absolute;margin-left:24.45pt;margin-top:342.25pt;width:0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35CDB" wp14:editId="75ACC568">
                <wp:simplePos x="0" y="0"/>
                <wp:positionH relativeFrom="column">
                  <wp:posOffset>2663190</wp:posOffset>
                </wp:positionH>
                <wp:positionV relativeFrom="paragraph">
                  <wp:posOffset>4345940</wp:posOffset>
                </wp:positionV>
                <wp:extent cx="0" cy="382270"/>
                <wp:effectExtent l="81915" t="21590" r="80010" b="24765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7944" id="Прямая со стрелкой 19" o:spid="_x0000_s1026" type="#_x0000_t32" style="position:absolute;margin-left:209.7pt;margin-top:342.2pt;width:0;height:3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E3200" wp14:editId="56AFF604">
                <wp:simplePos x="0" y="0"/>
                <wp:positionH relativeFrom="column">
                  <wp:posOffset>4863465</wp:posOffset>
                </wp:positionH>
                <wp:positionV relativeFrom="paragraph">
                  <wp:posOffset>4347210</wp:posOffset>
                </wp:positionV>
                <wp:extent cx="9525" cy="371475"/>
                <wp:effectExtent l="81915" t="22860" r="80010" b="24765"/>
                <wp:wrapNone/>
                <wp:docPr id="9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D801" id="Прямая со стрелкой 20" o:spid="_x0000_s1026" type="#_x0000_t32" style="position:absolute;margin-left:382.95pt;margin-top:342.3pt;width: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0E7D1" wp14:editId="42BF9F7F">
                <wp:simplePos x="0" y="0"/>
                <wp:positionH relativeFrom="column">
                  <wp:posOffset>1120140</wp:posOffset>
                </wp:positionH>
                <wp:positionV relativeFrom="paragraph">
                  <wp:posOffset>4126230</wp:posOffset>
                </wp:positionV>
                <wp:extent cx="598170" cy="0"/>
                <wp:effectExtent l="24765" t="78105" r="24765" b="83820"/>
                <wp:wrapNone/>
                <wp:docPr id="8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E309" id="Прямая со стрелкой 21" o:spid="_x0000_s1026" type="#_x0000_t32" style="position:absolute;margin-left:88.2pt;margin-top:324.9pt;width:47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A1125" wp14:editId="2928F469">
                <wp:simplePos x="0" y="0"/>
                <wp:positionH relativeFrom="column">
                  <wp:posOffset>4022090</wp:posOffset>
                </wp:positionH>
                <wp:positionV relativeFrom="paragraph">
                  <wp:posOffset>4126230</wp:posOffset>
                </wp:positionV>
                <wp:extent cx="695325" cy="0"/>
                <wp:effectExtent l="21590" t="78105" r="26035" b="83820"/>
                <wp:wrapNone/>
                <wp:docPr id="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1822" id="Прямая со стрелкой 22" o:spid="_x0000_s1026" type="#_x0000_t32" style="position:absolute;margin-left:316.7pt;margin-top:324.9pt;width:5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09894" wp14:editId="216330C7">
                <wp:simplePos x="0" y="0"/>
                <wp:positionH relativeFrom="column">
                  <wp:posOffset>329565</wp:posOffset>
                </wp:positionH>
                <wp:positionV relativeFrom="paragraph">
                  <wp:posOffset>5004435</wp:posOffset>
                </wp:positionV>
                <wp:extent cx="0" cy="246380"/>
                <wp:effectExtent l="81915" t="22860" r="80010" b="26035"/>
                <wp:wrapNone/>
                <wp:docPr id="6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216D" id="Прямая со стрелкой 23" o:spid="_x0000_s1026" type="#_x0000_t32" style="position:absolute;margin-left:25.95pt;margin-top:394.05pt;width:0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A1AF7" wp14:editId="5013BB02">
                <wp:simplePos x="0" y="0"/>
                <wp:positionH relativeFrom="column">
                  <wp:posOffset>2663190</wp:posOffset>
                </wp:positionH>
                <wp:positionV relativeFrom="paragraph">
                  <wp:posOffset>5364480</wp:posOffset>
                </wp:positionV>
                <wp:extent cx="0" cy="697230"/>
                <wp:effectExtent l="81915" t="20955" r="80010" b="24765"/>
                <wp:wrapNone/>
                <wp:docPr id="5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CC18" id="Прямая со стрелкой 24" o:spid="_x0000_s1026" type="#_x0000_t32" style="position:absolute;margin-left:209.7pt;margin-top:422.4pt;width:0;height:5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E94E39" wp14:editId="72137EAD">
                <wp:simplePos x="0" y="0"/>
                <wp:positionH relativeFrom="column">
                  <wp:posOffset>2710815</wp:posOffset>
                </wp:positionH>
                <wp:positionV relativeFrom="paragraph">
                  <wp:posOffset>5252085</wp:posOffset>
                </wp:positionV>
                <wp:extent cx="2162175" cy="811530"/>
                <wp:effectExtent l="43815" t="80010" r="41910" b="80010"/>
                <wp:wrapNone/>
                <wp:docPr id="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811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EA1C" id="Прямая со стрелкой 25" o:spid="_x0000_s1026" type="#_x0000_t32" style="position:absolute;margin-left:213.45pt;margin-top:413.55pt;width:170.25pt;height:63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6AA809" wp14:editId="643BD0D1">
                <wp:simplePos x="0" y="0"/>
                <wp:positionH relativeFrom="column">
                  <wp:posOffset>558165</wp:posOffset>
                </wp:positionH>
                <wp:positionV relativeFrom="paragraph">
                  <wp:posOffset>5755640</wp:posOffset>
                </wp:positionV>
                <wp:extent cx="2066925" cy="307975"/>
                <wp:effectExtent l="34290" t="78740" r="32385" b="80010"/>
                <wp:wrapNone/>
                <wp:docPr id="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307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06E3" id="Прямая со стрелкой 26" o:spid="_x0000_s1026" type="#_x0000_t32" style="position:absolute;margin-left:43.95pt;margin-top:453.2pt;width:162.75pt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D5E7A" wp14:editId="6BD1F370">
                <wp:simplePos x="0" y="0"/>
                <wp:positionH relativeFrom="column">
                  <wp:posOffset>2710815</wp:posOffset>
                </wp:positionH>
                <wp:positionV relativeFrom="paragraph">
                  <wp:posOffset>4394835</wp:posOffset>
                </wp:positionV>
                <wp:extent cx="2152650" cy="323850"/>
                <wp:effectExtent l="34290" t="80010" r="32385" b="81915"/>
                <wp:wrapNone/>
                <wp:docPr id="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4A70" id="Прямая со стрелкой 27" o:spid="_x0000_s1026" type="#_x0000_t32" style="position:absolute;margin-left:213.45pt;margin-top:346.05pt;width:169.5pt;height:2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" strokeweight="1.5pt">
                <v:stroke startarrow="open" endarrow="open"/>
              </v:shape>
            </w:pict>
          </mc:Fallback>
        </mc:AlternateContent>
      </w:r>
      <w:r w:rsidRPr="00D86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E35E0" wp14:editId="3DCF8E5C">
                <wp:simplePos x="0" y="0"/>
                <wp:positionH relativeFrom="column">
                  <wp:posOffset>2663190</wp:posOffset>
                </wp:positionH>
                <wp:positionV relativeFrom="paragraph">
                  <wp:posOffset>4467225</wp:posOffset>
                </wp:positionV>
                <wp:extent cx="2228850" cy="329565"/>
                <wp:effectExtent l="34290" t="85725" r="32385" b="8001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8850" cy="329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86C5" id="AutoShape 36" o:spid="_x0000_s1026" type="#_x0000_t32" style="position:absolute;margin-left:209.7pt;margin-top:351.75pt;width:175.5pt;height:25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" strokeweight="1.5pt">
                <v:stroke startarrow="open" endarrow="open"/>
              </v:shape>
            </w:pict>
          </mc:Fallback>
        </mc:AlternateContent>
      </w: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Par36"/>
      <w:bookmarkEnd w:id="0"/>
      <w:r w:rsidRPr="00D865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ПОКАЗАТЕЛИ</w:t>
      </w:r>
    </w:p>
    <w:p w:rsidR="00D8657D" w:rsidRPr="00D8657D" w:rsidRDefault="00D8657D" w:rsidP="00D8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ДЕЯТЕЛЬНОСТИ Муниципального </w:t>
      </w:r>
      <w:proofErr w:type="gramStart"/>
      <w:r w:rsidRPr="00D865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бюджетного  дошкольного</w:t>
      </w:r>
      <w:proofErr w:type="gramEnd"/>
      <w:r w:rsidRPr="00D865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образовательного учреждения «Детский сад № 10 г. Беслана» ПРАВОБЕРЕЖНОГО РАЙОНА РЕСПУБЛИКИ СЕВЕРНАЯ ОСЕТИЯ-АЛАНИЯ,</w:t>
      </w:r>
    </w:p>
    <w:p w:rsidR="00D8657D" w:rsidRPr="00D8657D" w:rsidRDefault="00D8657D" w:rsidP="00D8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65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ПОДЛЕЖАЩЕЙ САМООБСЛЕДОВАНИЮ</w:t>
      </w:r>
    </w:p>
    <w:p w:rsidR="00D8657D" w:rsidRPr="00D8657D" w:rsidRDefault="00D8657D" w:rsidP="00D8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7"/>
        <w:gridCol w:w="1418"/>
      </w:tblGrid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265/100%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265/100%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18/67%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18/67%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 78%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 59%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24/89%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27/265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63"/>
            <w:bookmarkEnd w:id="2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1066,6 кв. м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279,3 </w:t>
            </w:r>
            <w:proofErr w:type="spellStart"/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8657D" w:rsidRPr="00D8657D" w:rsidTr="00D865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57D" w:rsidRPr="00D8657D" w:rsidRDefault="00D8657D" w:rsidP="00D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D8657D" w:rsidRPr="00D8657D" w:rsidRDefault="00D8657D" w:rsidP="00D8657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Pr="00D8657D" w:rsidRDefault="00D8657D" w:rsidP="00D8657D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7D" w:rsidRDefault="00D8657D"/>
    <w:p w:rsidR="00D8657D" w:rsidRPr="00D8657D" w:rsidRDefault="00D8657D" w:rsidP="00D8657D"/>
    <w:p w:rsidR="00D8657D" w:rsidRDefault="00D8657D" w:rsidP="00D8657D"/>
    <w:p w:rsidR="006A713D" w:rsidRDefault="006A713D" w:rsidP="00D8657D">
      <w:pPr>
        <w:jc w:val="center"/>
      </w:pPr>
    </w:p>
    <w:p w:rsidR="00D8657D" w:rsidRDefault="00D8657D" w:rsidP="00D8657D">
      <w:pPr>
        <w:jc w:val="center"/>
      </w:pPr>
    </w:p>
    <w:p w:rsidR="00D8657D" w:rsidRDefault="00D8657D" w:rsidP="00D8657D">
      <w:pPr>
        <w:jc w:val="center"/>
      </w:pPr>
    </w:p>
    <w:p w:rsidR="00D8657D" w:rsidRDefault="00D8657D" w:rsidP="00D8657D">
      <w:pPr>
        <w:jc w:val="center"/>
      </w:pPr>
    </w:p>
    <w:p w:rsidR="00D8657D" w:rsidRDefault="00D8657D" w:rsidP="00D8657D">
      <w:pPr>
        <w:jc w:val="center"/>
      </w:pPr>
    </w:p>
    <w:p w:rsidR="00D8657D" w:rsidRDefault="00D8657D" w:rsidP="00D8657D">
      <w:pPr>
        <w:jc w:val="center"/>
      </w:pPr>
    </w:p>
    <w:p w:rsidR="00D8657D" w:rsidRDefault="00D8657D" w:rsidP="00D8657D">
      <w:pPr>
        <w:jc w:val="center"/>
      </w:pPr>
    </w:p>
    <w:p w:rsidR="00D8657D" w:rsidRDefault="00D8657D" w:rsidP="00D8657D">
      <w:pPr>
        <w:jc w:val="center"/>
      </w:pPr>
    </w:p>
    <w:p w:rsidR="00D8657D" w:rsidRPr="00D8657D" w:rsidRDefault="00D8657D" w:rsidP="00D8657D">
      <w:pPr>
        <w:jc w:val="center"/>
      </w:pPr>
      <w:r w:rsidRPr="00D8657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7" name="Рисунок 27" descr="D:\raduga\Desktop\самообследование 201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самообследование 2019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8657D" w:rsidRPr="00D8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02" w:rsidRDefault="00511002" w:rsidP="00D8657D">
      <w:pPr>
        <w:spacing w:after="0" w:line="240" w:lineRule="auto"/>
      </w:pPr>
      <w:r>
        <w:separator/>
      </w:r>
    </w:p>
  </w:endnote>
  <w:endnote w:type="continuationSeparator" w:id="0">
    <w:p w:rsidR="00511002" w:rsidRDefault="00511002" w:rsidP="00D8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02" w:rsidRDefault="00511002" w:rsidP="00D8657D">
      <w:pPr>
        <w:spacing w:after="0" w:line="240" w:lineRule="auto"/>
      </w:pPr>
      <w:r>
        <w:separator/>
      </w:r>
    </w:p>
  </w:footnote>
  <w:footnote w:type="continuationSeparator" w:id="0">
    <w:p w:rsidR="00511002" w:rsidRDefault="00511002" w:rsidP="00D8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79CC"/>
    <w:multiLevelType w:val="hybridMultilevel"/>
    <w:tmpl w:val="83FA908C"/>
    <w:lvl w:ilvl="0" w:tplc="E84ADE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FE1FC2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C9218B"/>
    <w:multiLevelType w:val="hybridMultilevel"/>
    <w:tmpl w:val="F05E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D242BB6"/>
    <w:multiLevelType w:val="hybridMultilevel"/>
    <w:tmpl w:val="6CEE6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D"/>
    <w:rsid w:val="00511002"/>
    <w:rsid w:val="006A713D"/>
    <w:rsid w:val="00D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F34B-421B-4A9A-A662-CBE5710A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8657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5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65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657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65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6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657D"/>
  </w:style>
  <w:style w:type="character" w:styleId="a3">
    <w:name w:val="Hyperlink"/>
    <w:semiHidden/>
    <w:unhideWhenUsed/>
    <w:rsid w:val="00D8657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657D"/>
    <w:rPr>
      <w:color w:val="954F72" w:themeColor="followedHyperlink"/>
      <w:u w:val="single"/>
    </w:rPr>
  </w:style>
  <w:style w:type="character" w:styleId="a5">
    <w:name w:val="Strong"/>
    <w:qFormat/>
    <w:rsid w:val="00D8657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D8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86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8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865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86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aliases w:val="bt Знак,Òàáë òåêñò Знак"/>
    <w:basedOn w:val="a0"/>
    <w:link w:val="ac"/>
    <w:semiHidden/>
    <w:locked/>
    <w:rsid w:val="00D8657D"/>
    <w:rPr>
      <w:sz w:val="24"/>
      <w:szCs w:val="24"/>
    </w:rPr>
  </w:style>
  <w:style w:type="paragraph" w:styleId="ac">
    <w:name w:val="Body Text"/>
    <w:aliases w:val="bt,Òàáë òåêñò"/>
    <w:basedOn w:val="a"/>
    <w:link w:val="ab"/>
    <w:semiHidden/>
    <w:unhideWhenUsed/>
    <w:rsid w:val="00D8657D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aliases w:val="bt Знак1,Òàáë òåêñò Знак1"/>
    <w:basedOn w:val="a0"/>
    <w:semiHidden/>
    <w:rsid w:val="00D8657D"/>
  </w:style>
  <w:style w:type="paragraph" w:styleId="ad">
    <w:name w:val="Body Text Indent"/>
    <w:basedOn w:val="a"/>
    <w:link w:val="ae"/>
    <w:semiHidden/>
    <w:unhideWhenUsed/>
    <w:rsid w:val="00D86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8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8657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57D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 Spacing"/>
    <w:uiPriority w:val="1"/>
    <w:qFormat/>
    <w:rsid w:val="00D8657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865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D8657D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8657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D865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D8657D"/>
    <w:pPr>
      <w:widowControl w:val="0"/>
      <w:autoSpaceDE w:val="0"/>
      <w:autoSpaceDN w:val="0"/>
      <w:adjustRightInd w:val="0"/>
      <w:spacing w:after="0" w:line="24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8657D"/>
    <w:pPr>
      <w:widowControl w:val="0"/>
      <w:autoSpaceDE w:val="0"/>
      <w:autoSpaceDN w:val="0"/>
      <w:adjustRightInd w:val="0"/>
      <w:spacing w:after="0" w:line="22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8657D"/>
    <w:pPr>
      <w:widowControl w:val="0"/>
      <w:autoSpaceDE w:val="0"/>
      <w:autoSpaceDN w:val="0"/>
      <w:adjustRightInd w:val="0"/>
      <w:spacing w:after="0" w:line="22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8657D"/>
    <w:pPr>
      <w:widowControl w:val="0"/>
      <w:autoSpaceDE w:val="0"/>
      <w:autoSpaceDN w:val="0"/>
      <w:adjustRightInd w:val="0"/>
      <w:spacing w:after="0" w:line="226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8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8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865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D865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PlusNormal">
    <w:name w:val="ConsPlusNormal"/>
    <w:rsid w:val="00D8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8657D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D8657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rsid w:val="00D8657D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D8657D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rsid w:val="00D8657D"/>
    <w:rPr>
      <w:rFonts w:ascii="Times New Roman" w:hAnsi="Times New Roman" w:cs="Times New Roman" w:hint="default"/>
      <w:sz w:val="14"/>
      <w:szCs w:val="14"/>
    </w:rPr>
  </w:style>
  <w:style w:type="character" w:customStyle="1" w:styleId="FontStyle40">
    <w:name w:val="Font Style40"/>
    <w:rsid w:val="00D8657D"/>
    <w:rPr>
      <w:rFonts w:ascii="Times New Roman" w:hAnsi="Times New Roman" w:cs="Times New Roman" w:hint="default"/>
      <w:sz w:val="14"/>
      <w:szCs w:val="14"/>
    </w:rPr>
  </w:style>
  <w:style w:type="character" w:customStyle="1" w:styleId="text1">
    <w:name w:val="text1"/>
    <w:rsid w:val="00D8657D"/>
    <w:rPr>
      <w:rFonts w:ascii="Verdana" w:hAnsi="Verdana" w:hint="default"/>
      <w:sz w:val="20"/>
      <w:szCs w:val="20"/>
    </w:rPr>
  </w:style>
  <w:style w:type="table" w:styleId="af5">
    <w:name w:val="Table Grid"/>
    <w:basedOn w:val="a1"/>
    <w:uiPriority w:val="59"/>
    <w:rsid w:val="00D8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865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D8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D865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D8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4672</Words>
  <Characters>26634</Characters>
  <Application>Microsoft Office Word</Application>
  <DocSecurity>0</DocSecurity>
  <Lines>221</Lines>
  <Paragraphs>62</Paragraphs>
  <ScaleCrop>false</ScaleCrop>
  <Company>CtrlSoft</Company>
  <LinksUpToDate>false</LinksUpToDate>
  <CharactersWithSpaces>31244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2019-04-22T18:38:00Z</dcterms:created>
  <dcterms:modified xsi:type="dcterms:W3CDTF">2019-04-22T18:47:00Z</dcterms:modified>
</cp:coreProperties>
</file>