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C3677C" w:rsidRDefault="00C3677C">
      <w:pPr>
        <w:rPr>
          <w:rFonts w:ascii="Times New Roman" w:hAnsi="Times New Roman" w:cs="Times New Roman"/>
          <w:sz w:val="28"/>
          <w:szCs w:val="28"/>
        </w:rPr>
      </w:pPr>
    </w:p>
    <w:p w:rsidR="00C3677C" w:rsidRPr="00C3677C" w:rsidRDefault="00366AF6" w:rsidP="00C367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П</w:t>
      </w:r>
      <w:r w:rsidR="00C3677C" w:rsidRPr="00C3677C">
        <w:rPr>
          <w:rFonts w:ascii="Times New Roman" w:hAnsi="Times New Roman" w:cs="Times New Roman"/>
          <w:b/>
          <w:sz w:val="44"/>
          <w:szCs w:val="44"/>
        </w:rPr>
        <w:t>едагогический совет</w:t>
      </w:r>
      <w:r>
        <w:rPr>
          <w:rFonts w:ascii="Times New Roman" w:hAnsi="Times New Roman" w:cs="Times New Roman"/>
          <w:b/>
          <w:sz w:val="44"/>
          <w:szCs w:val="44"/>
        </w:rPr>
        <w:t xml:space="preserve"> 2018г.</w:t>
      </w:r>
    </w:p>
    <w:bookmarkEnd w:id="0"/>
    <w:p w:rsidR="005A1BCF" w:rsidRDefault="00235EE7">
      <w:pPr>
        <w:rPr>
          <w:rFonts w:ascii="Times New Roman" w:hAnsi="Times New Roman" w:cs="Times New Roman"/>
          <w:sz w:val="28"/>
          <w:szCs w:val="28"/>
        </w:rPr>
      </w:pPr>
      <w:r w:rsidRPr="008865E9">
        <w:rPr>
          <w:rFonts w:ascii="Times New Roman" w:hAnsi="Times New Roman" w:cs="Times New Roman"/>
          <w:sz w:val="28"/>
          <w:szCs w:val="28"/>
        </w:rPr>
        <w:t xml:space="preserve">Второй по счёту педагогический совет в нашем детском саду прошёл на тему: «методы повышения двигательной активности детей в ДОО». Основной доклад по теме был представлен инструктором по физической культуре </w:t>
      </w:r>
      <w:proofErr w:type="spellStart"/>
      <w:r w:rsidRPr="008865E9">
        <w:rPr>
          <w:rFonts w:ascii="Times New Roman" w:hAnsi="Times New Roman" w:cs="Times New Roman"/>
          <w:sz w:val="28"/>
          <w:szCs w:val="28"/>
        </w:rPr>
        <w:t>Беркаевой</w:t>
      </w:r>
      <w:proofErr w:type="spellEnd"/>
      <w:r w:rsidRPr="008865E9">
        <w:rPr>
          <w:rFonts w:ascii="Times New Roman" w:hAnsi="Times New Roman" w:cs="Times New Roman"/>
          <w:sz w:val="28"/>
          <w:szCs w:val="28"/>
        </w:rPr>
        <w:t xml:space="preserve"> И</w:t>
      </w:r>
      <w:r w:rsidR="00C3677C">
        <w:rPr>
          <w:rFonts w:ascii="Times New Roman" w:hAnsi="Times New Roman" w:cs="Times New Roman"/>
          <w:sz w:val="28"/>
          <w:szCs w:val="28"/>
        </w:rPr>
        <w:t>.</w:t>
      </w:r>
      <w:r w:rsidRPr="008865E9">
        <w:rPr>
          <w:rFonts w:ascii="Times New Roman" w:hAnsi="Times New Roman" w:cs="Times New Roman"/>
          <w:sz w:val="28"/>
          <w:szCs w:val="28"/>
        </w:rPr>
        <w:t xml:space="preserve">М. Также педагоги поучаствовали в мастер-классе «Поделись игрой», проведенной под руководством воспитателей Баженовой Н.С. и </w:t>
      </w:r>
      <w:proofErr w:type="spellStart"/>
      <w:r w:rsidRPr="008865E9">
        <w:rPr>
          <w:rFonts w:ascii="Times New Roman" w:hAnsi="Times New Roman" w:cs="Times New Roman"/>
          <w:sz w:val="28"/>
          <w:szCs w:val="28"/>
        </w:rPr>
        <w:t>Дидаровой</w:t>
      </w:r>
      <w:proofErr w:type="spellEnd"/>
      <w:r w:rsidRPr="008865E9">
        <w:rPr>
          <w:rFonts w:ascii="Times New Roman" w:hAnsi="Times New Roman" w:cs="Times New Roman"/>
          <w:sz w:val="28"/>
          <w:szCs w:val="28"/>
        </w:rPr>
        <w:t xml:space="preserve"> З.У.</w:t>
      </w:r>
    </w:p>
    <w:p w:rsidR="00C3677C" w:rsidRDefault="005526F2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C367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7054"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733" cy="3295650"/>
            <wp:effectExtent l="114300" t="114300" r="100965" b="95250"/>
            <wp:docPr id="8" name="Рисунок 8" descr="D:\raduga\Desktop\IMG-2019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aduga\Desktop\IMG-20190128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8" b="6250"/>
                    <a:stretch/>
                  </pic:blipFill>
                  <pic:spPr bwMode="auto">
                    <a:xfrm>
                      <a:off x="0" y="0"/>
                      <a:ext cx="3185816" cy="33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  <w:r w:rsidR="00C3677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="00457054"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365" cy="3365681"/>
            <wp:effectExtent l="114300" t="114300" r="95885" b="101600"/>
            <wp:docPr id="7" name="Рисунок 7" descr="D:\raduga\Desktop\IMG-20190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aduga\Desktop\IMG-20190128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9" b="1"/>
                    <a:stretch/>
                  </pic:blipFill>
                  <pic:spPr bwMode="auto">
                    <a:xfrm>
                      <a:off x="0" y="0"/>
                      <a:ext cx="2675206" cy="33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54" w:rsidRDefault="004570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301866"/>
            <wp:effectExtent l="114300" t="114300" r="95250" b="89535"/>
            <wp:docPr id="6" name="Рисунок 6" descr="D:\raduga\Desktop\IMG-201901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aduga\Desktop\IMG-20190128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8" b="6542"/>
                    <a:stretch/>
                  </pic:blipFill>
                  <pic:spPr bwMode="auto">
                    <a:xfrm>
                      <a:off x="0" y="0"/>
                      <a:ext cx="3193469" cy="33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77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  <w:r w:rsidR="005526F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702" cy="3292475"/>
            <wp:effectExtent l="114300" t="114300" r="95250" b="98425"/>
            <wp:docPr id="5" name="Рисунок 5" descr="D:\raduga\Desktop\IMG-201901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aduga\Desktop\IMG-2019012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0"/>
                    <a:stretch/>
                  </pic:blipFill>
                  <pic:spPr bwMode="auto">
                    <a:xfrm>
                      <a:off x="0" y="0"/>
                      <a:ext cx="2887873" cy="33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54" w:rsidRDefault="00457054" w:rsidP="00C3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0517" cy="5924550"/>
            <wp:effectExtent l="114300" t="114300" r="87630" b="95250"/>
            <wp:docPr id="4" name="Рисунок 4" descr="D:\raduga\Desktop\IMG-201901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aduga\Desktop\IMG-20190128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/>
                    <a:stretch/>
                  </pic:blipFill>
                  <pic:spPr bwMode="auto">
                    <a:xfrm>
                      <a:off x="0" y="0"/>
                      <a:ext cx="5171699" cy="59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6F2" w:rsidRPr="008865E9" w:rsidRDefault="005526F2" w:rsidP="005526F2">
      <w:pPr>
        <w:rPr>
          <w:rFonts w:ascii="Times New Roman" w:hAnsi="Times New Roman" w:cs="Times New Roman"/>
          <w:sz w:val="28"/>
          <w:szCs w:val="28"/>
        </w:rPr>
      </w:pPr>
      <w:r w:rsidRPr="008865E9">
        <w:rPr>
          <w:rFonts w:ascii="Times New Roman" w:hAnsi="Times New Roman" w:cs="Times New Roman"/>
          <w:sz w:val="28"/>
          <w:szCs w:val="28"/>
        </w:rPr>
        <w:t>Все педагоги освоили новые подвижные игры и были рады лично поучаствовать в них.</w:t>
      </w:r>
    </w:p>
    <w:p w:rsidR="005526F2" w:rsidRDefault="005526F2">
      <w:pPr>
        <w:rPr>
          <w:rFonts w:ascii="Times New Roman" w:hAnsi="Times New Roman" w:cs="Times New Roman"/>
          <w:sz w:val="28"/>
          <w:szCs w:val="28"/>
        </w:rPr>
      </w:pPr>
    </w:p>
    <w:p w:rsidR="00C3677C" w:rsidRDefault="00457054" w:rsidP="00C36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6909" cy="4047861"/>
            <wp:effectExtent l="95250" t="114300" r="95885" b="86360"/>
            <wp:docPr id="3" name="Рисунок 3" descr="D:\raduga\Desktop\IMG-201901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uga\Desktop\IMG-20190128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1" t="134" r="391" b="878"/>
                    <a:stretch/>
                  </pic:blipFill>
                  <pic:spPr bwMode="auto">
                    <a:xfrm>
                      <a:off x="0" y="0"/>
                      <a:ext cx="3083945" cy="40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7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4051301"/>
            <wp:effectExtent l="114300" t="114300" r="85725" b="101600"/>
            <wp:docPr id="2" name="Рисунок 2" descr="D:\raduga\Desktop\IMG-20190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IMG-20190128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8" cy="40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57054" w:rsidRPr="008865E9" w:rsidRDefault="00457054" w:rsidP="00C3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2785" cy="4323715"/>
            <wp:effectExtent l="114300" t="114300" r="91440" b="95885"/>
            <wp:docPr id="1" name="Рисунок 1" descr="D:\raduga\Desktop\IMG-201901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IMG-20190128-WA0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43" cy="433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35EE7" w:rsidRPr="008865E9" w:rsidRDefault="0036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Педсовет завершился отчетом </w:t>
      </w:r>
      <w:r w:rsidR="00235EE7" w:rsidRPr="008865E9">
        <w:rPr>
          <w:rFonts w:ascii="Times New Roman" w:hAnsi="Times New Roman" w:cs="Times New Roman"/>
          <w:sz w:val="28"/>
          <w:szCs w:val="28"/>
        </w:rPr>
        <w:t xml:space="preserve">педагогов по самообразованию, в которых отражается их самостоятельная </w:t>
      </w:r>
      <w:proofErr w:type="gramStart"/>
      <w:r w:rsidR="00235EE7" w:rsidRPr="008865E9">
        <w:rPr>
          <w:rFonts w:ascii="Times New Roman" w:hAnsi="Times New Roman" w:cs="Times New Roman"/>
          <w:sz w:val="28"/>
          <w:szCs w:val="28"/>
        </w:rPr>
        <w:t>работа  над</w:t>
      </w:r>
      <w:proofErr w:type="gramEnd"/>
      <w:r w:rsidR="00235EE7" w:rsidRPr="008865E9">
        <w:rPr>
          <w:rFonts w:ascii="Times New Roman" w:hAnsi="Times New Roman" w:cs="Times New Roman"/>
          <w:sz w:val="28"/>
          <w:szCs w:val="28"/>
        </w:rPr>
        <w:t xml:space="preserve"> разработкой отдельных тем в области современных теоретических и практических педагогических технологий.</w:t>
      </w:r>
    </w:p>
    <w:sectPr w:rsidR="00235EE7" w:rsidRPr="008865E9" w:rsidSect="005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EE7"/>
    <w:rsid w:val="00235EE7"/>
    <w:rsid w:val="002928F9"/>
    <w:rsid w:val="00366AF6"/>
    <w:rsid w:val="00395D85"/>
    <w:rsid w:val="00457054"/>
    <w:rsid w:val="005526F2"/>
    <w:rsid w:val="005A1BCF"/>
    <w:rsid w:val="005F7F97"/>
    <w:rsid w:val="006075A3"/>
    <w:rsid w:val="008865E9"/>
    <w:rsid w:val="008C4C44"/>
    <w:rsid w:val="00C3677C"/>
    <w:rsid w:val="00DD455D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9711-DC06-4B3A-BD04-4D5641F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3</cp:revision>
  <dcterms:created xsi:type="dcterms:W3CDTF">2019-01-28T08:11:00Z</dcterms:created>
  <dcterms:modified xsi:type="dcterms:W3CDTF">2019-01-28T13:44:00Z</dcterms:modified>
</cp:coreProperties>
</file>