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A9297F" w:rsidRPr="00A9297F" w:rsidRDefault="00A9297F" w:rsidP="00A9297F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9297F">
        <w:rPr>
          <w:rFonts w:ascii="Times New Roman" w:hAnsi="Times New Roman" w:cs="Times New Roman"/>
          <w:b/>
          <w:i/>
          <w:color w:val="FF0000"/>
          <w:sz w:val="40"/>
          <w:szCs w:val="40"/>
        </w:rPr>
        <w:t>День родного языка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. 2022г.</w:t>
      </w:r>
    </w:p>
    <w:p w:rsidR="00E040F2" w:rsidRDefault="00BA03AB" w:rsidP="00BA03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21 февраля жители планеты отмечают День родного языка. Этот праздник был учрежден ЮНЕСКО в 1999 году. Цель: защита языкового и культурного многообразия, языки являются самым сильным инструментом сохранения и развития нашего материального и духовного наследия.</w:t>
      </w:r>
    </w:p>
    <w:p w:rsidR="00E040F2" w:rsidRDefault="00E040F2" w:rsidP="00BA03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Международного дня родного языка в нашем детском саду прошли тематические мероприятия, на которых дошколята продемонстрировали знания осетинского, русского, армянского языков.  Изучая родной язык, дети приобщаются к культуре народа, его духовным ценностям, зарождается чувство любви к родному краю, уважение к национальным традициям и обычаям.</w:t>
      </w:r>
    </w:p>
    <w:p w:rsidR="00B31675" w:rsidRDefault="00E040F2" w:rsidP="00BA03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красоту родного языка дети смогли прочувствовать через народные игры, песни, танцы. Ребята с удовольствием рассматривали </w:t>
      </w:r>
      <w:r w:rsidR="00B31675">
        <w:rPr>
          <w:rFonts w:ascii="Times New Roman" w:hAnsi="Times New Roman" w:cs="Times New Roman"/>
          <w:sz w:val="28"/>
          <w:szCs w:val="28"/>
        </w:rPr>
        <w:t>национальные костюмы, воспитатели познакомили с символами осетинского народа.</w:t>
      </w:r>
    </w:p>
    <w:p w:rsidR="00F7303E" w:rsidRDefault="00B31675" w:rsidP="00BA03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мероприятия помогают детям осознать, что того, чтобы быть достойным гражданином своей страны, нужно</w:t>
      </w:r>
      <w:r w:rsidR="00E04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уважительно относится к национальным традициям и культуре, владеть родным словом. Мы разные, но мы – вместе.</w:t>
      </w:r>
    </w:p>
    <w:p w:rsidR="00A9297F" w:rsidRDefault="00A9297F" w:rsidP="00BA03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0313" cy="4102735"/>
            <wp:effectExtent l="0" t="0" r="0" b="0"/>
            <wp:docPr id="20" name="Рисунок 20" descr="C:\Users\USER\AppData\Local\Microsoft\Windows\INetCache\Content.Word\IMG-202205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-20220531-WA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82" cy="41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F" w:rsidRDefault="00BA1F8F" w:rsidP="00A9297F">
      <w:pPr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7913" cy="3988435"/>
            <wp:effectExtent l="0" t="0" r="0" b="0"/>
            <wp:docPr id="18" name="Рисунок 18" descr="C:\Users\USER\AppData\Local\Microsoft\Windows\INetCache\Content.Word\IMG-202205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G-20220531-WA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54" cy="39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F" w:rsidRDefault="00A9297F" w:rsidP="00A9297F">
      <w:pPr>
        <w:ind w:firstLine="567"/>
        <w:jc w:val="center"/>
        <w:rPr>
          <w:noProof/>
          <w:lang w:eastAsia="ru-RU"/>
        </w:rPr>
      </w:pPr>
    </w:p>
    <w:p w:rsidR="00A9297F" w:rsidRDefault="00A9297F" w:rsidP="00A9297F">
      <w:pPr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235E18">
            <wp:extent cx="5535930" cy="2737485"/>
            <wp:effectExtent l="0" t="0" r="762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97F" w:rsidRDefault="009008C2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9880" cy="2484399"/>
            <wp:effectExtent l="0" t="0" r="1270" b="0"/>
            <wp:docPr id="12" name="Рисунок 12" descr="C:\Users\USER\AppData\Local\Microsoft\Windows\INetCache\Content.Word\IMG-202203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20301-WA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97" cy="249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F" w:rsidRDefault="00A9297F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97F" w:rsidRDefault="00A9297F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221DE">
            <wp:extent cx="5639435" cy="26035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97F" w:rsidRDefault="00A9297F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97F" w:rsidRDefault="00A9297F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7FECB">
            <wp:extent cx="5645150" cy="23901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97F" w:rsidRDefault="009008C2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4940" cy="2400300"/>
            <wp:effectExtent l="0" t="0" r="6985" b="0"/>
            <wp:docPr id="5" name="Рисунок 5" descr="C:\Users\USER\AppData\Local\Microsoft\Windows\INetCache\Content.Word\IMG-202203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20301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5" r="21393"/>
                    <a:stretch/>
                  </pic:blipFill>
                  <pic:spPr bwMode="auto">
                    <a:xfrm>
                      <a:off x="0" y="0"/>
                      <a:ext cx="5606905" cy="24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97F" w:rsidRDefault="00A9297F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97F" w:rsidRDefault="009008C2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9679" cy="2677899"/>
            <wp:effectExtent l="0" t="0" r="635" b="8255"/>
            <wp:docPr id="4" name="Рисунок 4" descr="C:\Users\USER\AppData\Local\Microsoft\Windows\INetCache\Content.Word\IMG-202203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20301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83" cy="26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F" w:rsidRDefault="00A9297F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08C2" w:rsidRDefault="009008C2" w:rsidP="00A929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5975" cy="2897976"/>
            <wp:effectExtent l="0" t="0" r="0" b="0"/>
            <wp:docPr id="1" name="Рисунок 1" descr="C:\Users\USER\AppData\Local\Microsoft\Windows\INetCache\Content.Word\IMG-202203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20301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1"/>
                    <a:stretch/>
                  </pic:blipFill>
                  <pic:spPr bwMode="auto">
                    <a:xfrm>
                      <a:off x="0" y="0"/>
                      <a:ext cx="5914720" cy="29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F2" w:rsidRPr="00BA03AB" w:rsidRDefault="00E040F2" w:rsidP="00E70EA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040F2" w:rsidRPr="00BA03AB" w:rsidSect="00A9297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3AB"/>
    <w:rsid w:val="009008C2"/>
    <w:rsid w:val="00A9297F"/>
    <w:rsid w:val="00B31675"/>
    <w:rsid w:val="00B50D2E"/>
    <w:rsid w:val="00BA03AB"/>
    <w:rsid w:val="00BA1F8F"/>
    <w:rsid w:val="00C141FC"/>
    <w:rsid w:val="00E040F2"/>
    <w:rsid w:val="00E70EA6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39539"/>
  <w15:chartTrackingRefBased/>
  <w15:docId w15:val="{AD423237-F569-4827-AFA1-C782C859D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2022-05-31T07:27:00Z</dcterms:created>
  <dcterms:modified xsi:type="dcterms:W3CDTF">2022-05-31T09:34:00Z</dcterms:modified>
</cp:coreProperties>
</file>