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09" w:rsidRDefault="00353B09" w:rsidP="00353B0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01AA8">
        <w:rPr>
          <w:rFonts w:ascii="Times New Roman" w:hAnsi="Times New Roman" w:cs="Times New Roman"/>
          <w:b/>
          <w:color w:val="FF0000"/>
          <w:sz w:val="40"/>
          <w:szCs w:val="40"/>
        </w:rPr>
        <w:t>РМО</w:t>
      </w:r>
      <w:r w:rsidRPr="00601AA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на тему:</w:t>
      </w:r>
      <w:r w:rsidR="00A8408E" w:rsidRPr="00601AA8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601AA8">
        <w:rPr>
          <w:rFonts w:ascii="Times New Roman" w:hAnsi="Times New Roman" w:cs="Times New Roman"/>
          <w:color w:val="FF0000"/>
          <w:sz w:val="40"/>
          <w:szCs w:val="40"/>
        </w:rPr>
        <w:t>«</w:t>
      </w:r>
      <w:proofErr w:type="spellStart"/>
      <w:r w:rsidRPr="00601AA8">
        <w:rPr>
          <w:rFonts w:ascii="Times New Roman" w:hAnsi="Times New Roman" w:cs="Times New Roman"/>
          <w:b/>
          <w:color w:val="FF0000"/>
          <w:sz w:val="40"/>
          <w:szCs w:val="40"/>
        </w:rPr>
        <w:t>Логоритмика</w:t>
      </w:r>
      <w:proofErr w:type="spellEnd"/>
      <w:r w:rsidRPr="00601AA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на занятиях по физическому воспитанию</w:t>
      </w:r>
      <w:r w:rsidRPr="00601AA8">
        <w:rPr>
          <w:rFonts w:ascii="Times New Roman" w:hAnsi="Times New Roman" w:cs="Times New Roman"/>
          <w:b/>
          <w:color w:val="FF0000"/>
          <w:sz w:val="40"/>
          <w:szCs w:val="40"/>
        </w:rPr>
        <w:t>»-2022г.</w:t>
      </w:r>
      <w:r w:rsidR="00601AA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601AA8" w:rsidRPr="00601AA8" w:rsidRDefault="00601AA8" w:rsidP="00353B0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</w:p>
    <w:p w:rsidR="005A1BCF" w:rsidRDefault="00A8408E" w:rsidP="00A84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18 октября 2022 года в старшей группе комбинированного вида МБДОУ «Детский сад №10 г. Беслана» прошло РМО для инструкторов по физической культуре на тему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занятиях по физическому воспитанию» с целью комплексного развития физических и психических качеств посредством использования упражнений и подвижных игр, направленных на развитие речевых способностей детей.</w:t>
      </w:r>
    </w:p>
    <w:p w:rsidR="00601AA8" w:rsidRDefault="00A8408E" w:rsidP="00A8408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Занятие прошло в игровой форме с и</w:t>
      </w:r>
      <w:r w:rsidR="003F3C13">
        <w:rPr>
          <w:rFonts w:ascii="Times New Roman" w:hAnsi="Times New Roman" w:cs="Times New Roman"/>
          <w:sz w:val="28"/>
          <w:szCs w:val="28"/>
        </w:rPr>
        <w:t>спользованием ИКТ, музыки, карты – схемы, художественного слова. С большим желанием дети играли в осетинскую игру «</w:t>
      </w:r>
      <w:proofErr w:type="spellStart"/>
      <w:r w:rsidR="003F3C13">
        <w:rPr>
          <w:rFonts w:ascii="Times New Roman" w:hAnsi="Times New Roman" w:cs="Times New Roman"/>
          <w:sz w:val="28"/>
          <w:szCs w:val="28"/>
        </w:rPr>
        <w:t>Бирагь</w:t>
      </w:r>
      <w:proofErr w:type="spellEnd"/>
      <w:r w:rsidR="003F3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C13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="003F3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C13">
        <w:rPr>
          <w:rFonts w:ascii="Times New Roman" w:hAnsi="Times New Roman" w:cs="Times New Roman"/>
          <w:sz w:val="28"/>
          <w:szCs w:val="28"/>
        </w:rPr>
        <w:t>сыныччыта</w:t>
      </w:r>
      <w:proofErr w:type="spellEnd"/>
      <w:r w:rsidR="003F3C13">
        <w:rPr>
          <w:rFonts w:ascii="Times New Roman" w:hAnsi="Times New Roman" w:cs="Times New Roman"/>
          <w:sz w:val="28"/>
          <w:szCs w:val="28"/>
        </w:rPr>
        <w:t>». А в заключении Маша и медведь порадовали детишек своими подарками.</w:t>
      </w:r>
      <w:r w:rsidR="00601AA8" w:rsidRPr="00601A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01AA8" w:rsidRDefault="00601AA8" w:rsidP="00A8408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1AA8" w:rsidRDefault="00601AA8" w:rsidP="00A8408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8408E" w:rsidRDefault="00601AA8" w:rsidP="00601A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7A3C93" wp14:editId="0972BB08">
            <wp:extent cx="6286500" cy="4714874"/>
            <wp:effectExtent l="0" t="0" r="0" b="0"/>
            <wp:docPr id="1" name="Рисунок 1" descr="C:\Users\USER\Desktop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313" cy="472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AA8" w:rsidRDefault="00601AA8" w:rsidP="00A84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3B09" w:rsidRPr="00A8408E" w:rsidRDefault="00353B09" w:rsidP="00A84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7083" cy="7067550"/>
            <wp:effectExtent l="0" t="0" r="0" b="0"/>
            <wp:docPr id="3" name="Рисунок 3" descr="C:\Users\USER\Desktop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39"/>
                    <a:stretch/>
                  </pic:blipFill>
                  <pic:spPr bwMode="auto">
                    <a:xfrm>
                      <a:off x="0" y="0"/>
                      <a:ext cx="6399675" cy="707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6000" cy="4371975"/>
            <wp:effectExtent l="0" t="0" r="0" b="0"/>
            <wp:docPr id="2" name="Рисунок 2" descr="C:\Users\USER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25" b="25586"/>
                    <a:stretch/>
                  </pic:blipFill>
                  <pic:spPr bwMode="auto">
                    <a:xfrm>
                      <a:off x="0" y="0"/>
                      <a:ext cx="6100763" cy="437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3B09" w:rsidRPr="00A8408E" w:rsidSect="00601AA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08E"/>
    <w:rsid w:val="001B4CBC"/>
    <w:rsid w:val="002928F9"/>
    <w:rsid w:val="00353B09"/>
    <w:rsid w:val="00395D85"/>
    <w:rsid w:val="003F3C13"/>
    <w:rsid w:val="005A1BCF"/>
    <w:rsid w:val="005F7F97"/>
    <w:rsid w:val="00601AA8"/>
    <w:rsid w:val="006075A3"/>
    <w:rsid w:val="0089478F"/>
    <w:rsid w:val="008C4C44"/>
    <w:rsid w:val="00A8408E"/>
    <w:rsid w:val="00D06462"/>
    <w:rsid w:val="00F1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2022-10-21T09:46:00Z</dcterms:created>
  <dcterms:modified xsi:type="dcterms:W3CDTF">2022-11-10T12:11:00Z</dcterms:modified>
</cp:coreProperties>
</file>