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p w:rsidR="002A1C7B" w:rsidRPr="002A1C7B" w:rsidRDefault="002A1C7B" w:rsidP="002A1C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2A1C7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Педагогический совет на тему «Взаимодействие воспитателя с семьями воспитанников: достижения, проблемы»</w:t>
      </w:r>
    </w:p>
    <w:p w:rsidR="002A1C7B" w:rsidRDefault="002A1C7B" w:rsidP="002A1C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C7B">
        <w:rPr>
          <w:rFonts w:ascii="Times New Roman" w:eastAsia="Calibri" w:hAnsi="Times New Roman" w:cs="Times New Roman"/>
          <w:sz w:val="28"/>
          <w:szCs w:val="28"/>
        </w:rPr>
        <w:t xml:space="preserve"> 05.04.2019 г. состоялся педагогический совет на тему «Взаимодействие воспитателя с семьями воспитанников: достижения, проблемы» с целью объединения восп</w:t>
      </w:r>
      <w:r>
        <w:rPr>
          <w:rFonts w:ascii="Times New Roman" w:eastAsia="Calibri" w:hAnsi="Times New Roman" w:cs="Times New Roman"/>
          <w:sz w:val="28"/>
          <w:szCs w:val="28"/>
        </w:rPr>
        <w:t>итателей и родителей</w:t>
      </w:r>
      <w:r w:rsidRPr="002A1C7B">
        <w:rPr>
          <w:rFonts w:ascii="Times New Roman" w:eastAsia="Calibri" w:hAnsi="Times New Roman" w:cs="Times New Roman"/>
          <w:sz w:val="28"/>
          <w:szCs w:val="28"/>
        </w:rPr>
        <w:t xml:space="preserve"> для сотрудничества в оздоровлении и обновлении образовательного мира дошкольного детства.</w:t>
      </w:r>
    </w:p>
    <w:p w:rsidR="000A4148" w:rsidRDefault="000A4148" w:rsidP="002A1C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1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569478"/>
            <wp:effectExtent l="0" t="0" r="0" b="2540"/>
            <wp:docPr id="2" name="Рисунок 2" descr="D:\raduga\Desktop\педсове\IMG-201904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duga\Desktop\педсове\IMG-20190412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t="13792"/>
                    <a:stretch/>
                  </pic:blipFill>
                  <pic:spPr bwMode="auto">
                    <a:xfrm>
                      <a:off x="0" y="0"/>
                      <a:ext cx="3368927" cy="257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0A41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9687" cy="2581115"/>
            <wp:effectExtent l="0" t="0" r="0" b="0"/>
            <wp:docPr id="3" name="Рисунок 3" descr="D:\raduga\Desktop\педсове\IMG-201904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aduga\Desktop\педсове\IMG-20190412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9" t="13760"/>
                    <a:stretch/>
                  </pic:blipFill>
                  <pic:spPr bwMode="auto">
                    <a:xfrm>
                      <a:off x="0" y="0"/>
                      <a:ext cx="3032692" cy="25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148" w:rsidRPr="002A1C7B" w:rsidRDefault="000A4148" w:rsidP="002A1C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C7B" w:rsidRDefault="002A1C7B" w:rsidP="002A1C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C7B">
        <w:rPr>
          <w:rFonts w:ascii="Times New Roman" w:eastAsia="Calibri" w:hAnsi="Times New Roman" w:cs="Times New Roman"/>
          <w:sz w:val="28"/>
          <w:szCs w:val="28"/>
        </w:rPr>
        <w:t xml:space="preserve">          Так же были подведены итоги проведения Дня открытых дверей.</w:t>
      </w:r>
    </w:p>
    <w:p w:rsidR="00B60CA9" w:rsidRDefault="00B60CA9" w:rsidP="002A1C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C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275" cy="3857625"/>
            <wp:effectExtent l="0" t="0" r="3175" b="9525"/>
            <wp:docPr id="7" name="Рисунок 7" descr="D:\raduga\Desktop\педсове\IMG-201904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aduga\Desktop\педсове\IMG-20190412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5" b="14955"/>
                    <a:stretch/>
                  </pic:blipFill>
                  <pic:spPr bwMode="auto">
                    <a:xfrm>
                      <a:off x="0" y="0"/>
                      <a:ext cx="6645910" cy="385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CA9" w:rsidRDefault="00B60CA9" w:rsidP="002A1C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148" w:rsidRDefault="000A4148" w:rsidP="002A1C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1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3738324"/>
            <wp:effectExtent l="0" t="0" r="2540" b="0"/>
            <wp:docPr id="4" name="Рисунок 4" descr="D:\raduga\Desktop\педсове\IMG-201904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aduga\Desktop\педсове\IMG-20190412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48" w:rsidRPr="002A1C7B" w:rsidRDefault="000A4148" w:rsidP="002A1C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1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486" cy="3726815"/>
            <wp:effectExtent l="0" t="0" r="3175" b="6985"/>
            <wp:docPr id="6" name="Рисунок 6" descr="D:\raduga\Desktop\педсове\IMG-201904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aduga\Desktop\педсове\IMG-20190412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26"/>
                    <a:stretch/>
                  </pic:blipFill>
                  <pic:spPr bwMode="auto">
                    <a:xfrm>
                      <a:off x="0" y="0"/>
                      <a:ext cx="6645910" cy="372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C7B" w:rsidRDefault="002A1C7B" w:rsidP="002A1C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C7B">
        <w:rPr>
          <w:rFonts w:ascii="Times New Roman" w:eastAsia="Calibri" w:hAnsi="Times New Roman" w:cs="Times New Roman"/>
          <w:sz w:val="28"/>
          <w:szCs w:val="28"/>
        </w:rPr>
        <w:t xml:space="preserve">          Из выступлений педагогов был сделан вывод: «Проведена многогранная работа с родителями по восхождению от сосуществования к сотрудничеству педагогов и родителей».</w:t>
      </w:r>
    </w:p>
    <w:p w:rsidR="000A4148" w:rsidRDefault="000A4148" w:rsidP="002A1C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1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275" cy="3669511"/>
            <wp:effectExtent l="0" t="0" r="3175" b="7620"/>
            <wp:docPr id="5" name="Рисунок 5" descr="D:\raduga\Desktop\педсове\IMG-201904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aduga\Desktop\педсове\IMG-20190412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4"/>
                    <a:stretch/>
                  </pic:blipFill>
                  <pic:spPr bwMode="auto">
                    <a:xfrm>
                      <a:off x="0" y="0"/>
                      <a:ext cx="6645910" cy="36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C7B" w:rsidRPr="002A1C7B" w:rsidRDefault="002A1C7B" w:rsidP="002A1C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06E" w:rsidRDefault="001F606E"/>
    <w:sectPr w:rsidR="001F606E" w:rsidSect="000A4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7B"/>
    <w:rsid w:val="000A4148"/>
    <w:rsid w:val="001F606E"/>
    <w:rsid w:val="002A1C7B"/>
    <w:rsid w:val="002F42D2"/>
    <w:rsid w:val="00B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99C59EEA-96B9-4BE3-8E78-90E57E0B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2019-04-12T08:00:00Z</dcterms:created>
  <dcterms:modified xsi:type="dcterms:W3CDTF">2019-04-14T23:19:00Z</dcterms:modified>
</cp:coreProperties>
</file>