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F87F7E" w:rsidRPr="007E0900" w:rsidRDefault="007E0900" w:rsidP="00F87F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bookmarkStart w:id="0" w:name="_GoBack"/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Пожарники </w:t>
      </w:r>
      <w:r>
        <w:rPr>
          <w:rFonts w:ascii="Times New Roman" w:eastAsia="Calibri" w:hAnsi="Times New Roman" w:cs="Times New Roman"/>
          <w:b/>
          <w:color w:val="FF0000"/>
          <w:sz w:val="44"/>
          <w:szCs w:val="44"/>
          <w:lang w:val="en-US"/>
        </w:rPr>
        <w:t>2019</w:t>
      </w: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г.</w:t>
      </w:r>
    </w:p>
    <w:bookmarkEnd w:id="0"/>
    <w:p w:rsidR="007E0900" w:rsidRDefault="00F87F7E" w:rsidP="007E09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7E">
        <w:rPr>
          <w:rFonts w:ascii="Times New Roman" w:eastAsia="Calibri" w:hAnsi="Times New Roman" w:cs="Times New Roman"/>
          <w:sz w:val="28"/>
          <w:szCs w:val="28"/>
        </w:rPr>
        <w:t xml:space="preserve">Экскурсии и походы - одна из самых интересных и увлекательных для ребят форм организации образовательной деятельности. Такую радость ребятам подарила встреча с работниками Пожарной части Правобережного района, которую организовали педагоги и родители подготовительной к школе группы «Колобок» (педагоги </w:t>
      </w:r>
      <w:proofErr w:type="spellStart"/>
      <w:r w:rsidRPr="00F87F7E">
        <w:rPr>
          <w:rFonts w:ascii="Times New Roman" w:eastAsia="Calibri" w:hAnsi="Times New Roman" w:cs="Times New Roman"/>
          <w:sz w:val="28"/>
          <w:szCs w:val="28"/>
        </w:rPr>
        <w:t>Зилихова</w:t>
      </w:r>
      <w:proofErr w:type="spellEnd"/>
      <w:r w:rsidRPr="00F87F7E">
        <w:rPr>
          <w:rFonts w:ascii="Times New Roman" w:eastAsia="Calibri" w:hAnsi="Times New Roman" w:cs="Times New Roman"/>
          <w:sz w:val="28"/>
          <w:szCs w:val="28"/>
        </w:rPr>
        <w:t xml:space="preserve"> Э.С., </w:t>
      </w:r>
      <w:proofErr w:type="spellStart"/>
      <w:r w:rsidRPr="00F87F7E">
        <w:rPr>
          <w:rFonts w:ascii="Times New Roman" w:eastAsia="Calibri" w:hAnsi="Times New Roman" w:cs="Times New Roman"/>
          <w:sz w:val="28"/>
          <w:szCs w:val="28"/>
        </w:rPr>
        <w:t>Гусалова</w:t>
      </w:r>
      <w:proofErr w:type="spellEnd"/>
      <w:r w:rsidRPr="00F87F7E">
        <w:rPr>
          <w:rFonts w:ascii="Times New Roman" w:eastAsia="Calibri" w:hAnsi="Times New Roman" w:cs="Times New Roman"/>
          <w:sz w:val="28"/>
          <w:szCs w:val="28"/>
        </w:rPr>
        <w:t xml:space="preserve"> Е.Г.)</w:t>
      </w:r>
    </w:p>
    <w:p w:rsidR="00885E77" w:rsidRDefault="001D2738" w:rsidP="006625B7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79C66273" wp14:editId="4ABBC1AC">
            <wp:extent cx="5622290" cy="3543300"/>
            <wp:effectExtent l="133350" t="76200" r="73660" b="133350"/>
            <wp:docPr id="5" name="Рисунок 5" descr="C:\Users\raduga\AppData\Local\Microsoft\Windows\Temporary Internet Files\Content.Word\IMG-2019101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AppData\Local\Microsoft\Windows\Temporary Internet Files\Content.Word\IMG-20191019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70"/>
                    <a:stretch/>
                  </pic:blipFill>
                  <pic:spPr bwMode="auto">
                    <a:xfrm>
                      <a:off x="0" y="0"/>
                      <a:ext cx="5623799" cy="35442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5B7" w:rsidRPr="006625B7">
        <w:rPr>
          <w:noProof/>
          <w:lang w:eastAsia="ru-RU"/>
        </w:rPr>
        <w:t xml:space="preserve"> </w:t>
      </w:r>
      <w:r w:rsidR="006625B7">
        <w:rPr>
          <w:noProof/>
          <w:lang w:eastAsia="ru-RU"/>
        </w:rPr>
        <w:drawing>
          <wp:inline distT="0" distB="0" distL="0" distR="0" wp14:anchorId="36F69177" wp14:editId="2C37625D">
            <wp:extent cx="5511800" cy="3552825"/>
            <wp:effectExtent l="133350" t="76200" r="88900" b="142875"/>
            <wp:docPr id="1" name="Рисунок 1" descr="C:\Users\raduga\AppData\Local\Microsoft\Windows\Temporary Internet Files\Content.Word\IMG-201910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IMG-20191019-WA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5"/>
                    <a:stretch/>
                  </pic:blipFill>
                  <pic:spPr bwMode="auto">
                    <a:xfrm>
                      <a:off x="0" y="0"/>
                      <a:ext cx="5511800" cy="3552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986263" wp14:editId="5C035DCF">
            <wp:extent cx="5572125" cy="4179093"/>
            <wp:effectExtent l="114300" t="76200" r="85725" b="126365"/>
            <wp:docPr id="4" name="Рисунок 4" descr="C:\Users\raduga\AppData\Local\Microsoft\Windows\Temporary Internet Files\Content.Word\IMG-2019101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uga\AppData\Local\Microsoft\Windows\Temporary Internet Files\Content.Word\IMG-20191019-WA0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54" cy="4181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32B2FB" wp14:editId="1C09066D">
            <wp:extent cx="5572125" cy="4179094"/>
            <wp:effectExtent l="114300" t="76200" r="85725" b="126365"/>
            <wp:docPr id="3" name="Рисунок 3" descr="C:\Users\raduga\AppData\Local\Microsoft\Windows\Temporary Internet Files\Content.Word\IMG-2019101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AppData\Local\Microsoft\Windows\Temporary Internet Files\Content.Word\IMG-20191019-WA0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25" cy="41805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4842C4" wp14:editId="6C361166">
            <wp:extent cx="5848350" cy="7797800"/>
            <wp:effectExtent l="133350" t="76200" r="76200" b="127000"/>
            <wp:docPr id="2" name="Рисунок 2" descr="C:\Users\raduga\AppData\Local\Microsoft\Windows\Temporary Internet Files\Content.Word\IMG-2019101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AppData\Local\Microsoft\Windows\Temporary Internet Files\Content.Word\IMG-20191019-WA0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97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885E77" w:rsidSect="0066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E"/>
    <w:rsid w:val="001D2738"/>
    <w:rsid w:val="006625B7"/>
    <w:rsid w:val="007E0900"/>
    <w:rsid w:val="00885E77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35F8-852F-4BB1-8290-985F173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</cp:revision>
  <dcterms:created xsi:type="dcterms:W3CDTF">2020-02-11T07:33:00Z</dcterms:created>
  <dcterms:modified xsi:type="dcterms:W3CDTF">2020-02-11T08:28:00Z</dcterms:modified>
</cp:coreProperties>
</file>