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C0" w:rsidRPr="000D123D" w:rsidRDefault="000D123D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3D">
        <w:rPr>
          <w:rFonts w:ascii="Times New Roman" w:hAnsi="Times New Roman" w:cs="Times New Roman"/>
          <w:b/>
          <w:sz w:val="24"/>
          <w:szCs w:val="24"/>
        </w:rPr>
        <w:t>Самообследование</w:t>
      </w:r>
    </w:p>
    <w:p w:rsidR="000D123D" w:rsidRPr="000D123D" w:rsidRDefault="003A7D0E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D123D" w:rsidRPr="000D123D">
        <w:rPr>
          <w:rFonts w:ascii="Times New Roman" w:hAnsi="Times New Roman" w:cs="Times New Roman"/>
          <w:b/>
          <w:sz w:val="24"/>
          <w:szCs w:val="24"/>
        </w:rPr>
        <w:t>униципального казенного</w:t>
      </w:r>
      <w:r w:rsidR="001D493F"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="000D123D" w:rsidRPr="000D123D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0D123D" w:rsidRPr="000D123D" w:rsidRDefault="000D123D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3D">
        <w:rPr>
          <w:rFonts w:ascii="Times New Roman" w:hAnsi="Times New Roman" w:cs="Times New Roman"/>
          <w:b/>
          <w:sz w:val="24"/>
          <w:szCs w:val="24"/>
        </w:rPr>
        <w:t>«Детский сад № 1</w:t>
      </w:r>
      <w:r w:rsidR="003072F6">
        <w:rPr>
          <w:rFonts w:ascii="Times New Roman" w:hAnsi="Times New Roman" w:cs="Times New Roman"/>
          <w:b/>
          <w:sz w:val="24"/>
          <w:szCs w:val="24"/>
        </w:rPr>
        <w:t>0</w:t>
      </w:r>
      <w:r w:rsidRPr="000D123D">
        <w:rPr>
          <w:rFonts w:ascii="Times New Roman" w:hAnsi="Times New Roman" w:cs="Times New Roman"/>
          <w:b/>
          <w:sz w:val="24"/>
          <w:szCs w:val="24"/>
        </w:rPr>
        <w:t xml:space="preserve"> г. Беслана» </w:t>
      </w:r>
    </w:p>
    <w:p w:rsidR="000D123D" w:rsidRDefault="000D123D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3D">
        <w:rPr>
          <w:rFonts w:ascii="Times New Roman" w:hAnsi="Times New Roman" w:cs="Times New Roman"/>
          <w:b/>
          <w:sz w:val="24"/>
          <w:szCs w:val="24"/>
        </w:rPr>
        <w:t>по н</w:t>
      </w:r>
      <w:r w:rsidR="007A4461">
        <w:rPr>
          <w:rFonts w:ascii="Times New Roman" w:hAnsi="Times New Roman" w:cs="Times New Roman"/>
          <w:b/>
          <w:sz w:val="24"/>
          <w:szCs w:val="24"/>
        </w:rPr>
        <w:t>аправлениям деятельности на 2016</w:t>
      </w:r>
      <w:r w:rsidR="00F51B00">
        <w:rPr>
          <w:rFonts w:ascii="Times New Roman" w:hAnsi="Times New Roman" w:cs="Times New Roman"/>
          <w:b/>
          <w:sz w:val="24"/>
          <w:szCs w:val="24"/>
        </w:rPr>
        <w:t>/</w:t>
      </w:r>
      <w:r w:rsidR="007A4461">
        <w:rPr>
          <w:rFonts w:ascii="Times New Roman" w:hAnsi="Times New Roman" w:cs="Times New Roman"/>
          <w:b/>
          <w:sz w:val="24"/>
          <w:szCs w:val="24"/>
        </w:rPr>
        <w:t>2017</w:t>
      </w:r>
      <w:r w:rsidR="00F5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23D">
        <w:rPr>
          <w:rFonts w:ascii="Times New Roman" w:hAnsi="Times New Roman" w:cs="Times New Roman"/>
          <w:b/>
          <w:sz w:val="24"/>
          <w:szCs w:val="24"/>
        </w:rPr>
        <w:t>г</w:t>
      </w:r>
      <w:r w:rsidR="00F51B00">
        <w:rPr>
          <w:rFonts w:ascii="Times New Roman" w:hAnsi="Times New Roman" w:cs="Times New Roman"/>
          <w:b/>
          <w:sz w:val="24"/>
          <w:szCs w:val="24"/>
        </w:rPr>
        <w:t>г</w:t>
      </w:r>
      <w:r w:rsidR="00191E68">
        <w:rPr>
          <w:rFonts w:ascii="Times New Roman" w:hAnsi="Times New Roman" w:cs="Times New Roman"/>
          <w:b/>
          <w:sz w:val="24"/>
          <w:szCs w:val="24"/>
        </w:rPr>
        <w:t>.</w:t>
      </w:r>
    </w:p>
    <w:p w:rsidR="000D123D" w:rsidRDefault="000D123D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D123D" w:rsidTr="00D45151">
        <w:tc>
          <w:tcPr>
            <w:tcW w:w="10682" w:type="dxa"/>
            <w:gridSpan w:val="2"/>
          </w:tcPr>
          <w:p w:rsidR="000D123D" w:rsidRPr="000D123D" w:rsidRDefault="000D123D" w:rsidP="00D45151">
            <w:pPr>
              <w:widowControl w:val="0"/>
              <w:autoSpaceDE w:val="0"/>
              <w:autoSpaceDN w:val="0"/>
              <w:adjustRightInd w:val="0"/>
              <w:spacing w:before="31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</w:rPr>
            </w:pP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0D12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авовое</w:t>
            </w:r>
            <w:r w:rsidR="0030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пе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30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D12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0D123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</w:t>
            </w:r>
            <w:r w:rsidRPr="000D123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D123D" w:rsidTr="00D45151">
        <w:tc>
          <w:tcPr>
            <w:tcW w:w="10682" w:type="dxa"/>
            <w:gridSpan w:val="2"/>
          </w:tcPr>
          <w:p w:rsidR="000D123D" w:rsidRPr="000D123D" w:rsidRDefault="000D123D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1.1.Н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</w:p>
        </w:tc>
      </w:tr>
      <w:tr w:rsidR="000D123D" w:rsidTr="000D123D">
        <w:tc>
          <w:tcPr>
            <w:tcW w:w="5341" w:type="dxa"/>
          </w:tcPr>
          <w:p w:rsidR="000D123D" w:rsidRPr="00C14BED" w:rsidRDefault="00191E68" w:rsidP="00D45151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вн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в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Ед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0D123D" w:rsidRPr="00C14BED" w:rsidRDefault="000D123D" w:rsidP="00D45151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ый 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 юр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proofErr w:type="gramStart"/>
            <w:r w:rsidRPr="00C14BED">
              <w:rPr>
                <w:rFonts w:ascii="Times New Roman" w:hAnsi="Times New Roman"/>
                <w:sz w:val="24"/>
                <w:szCs w:val="24"/>
              </w:rPr>
              <w:t>,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proofErr w:type="gramEnd"/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г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123D" w:rsidRPr="00C14BED" w:rsidRDefault="000D123D" w:rsidP="00D4515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D123D" w:rsidRPr="00C14BED" w:rsidRDefault="000D123D" w:rsidP="00D4515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517F3" w:rsidRPr="009E14C0">
              <w:rPr>
                <w:sz w:val="28"/>
                <w:szCs w:val="28"/>
              </w:rPr>
              <w:t>№ 1031500710284, серия 15 № 000945246</w:t>
            </w:r>
          </w:p>
        </w:tc>
      </w:tr>
      <w:tr w:rsidR="000D123D" w:rsidTr="000D123D">
        <w:tc>
          <w:tcPr>
            <w:tcW w:w="5341" w:type="dxa"/>
          </w:tcPr>
          <w:p w:rsidR="000D123D" w:rsidRPr="00C14BED" w:rsidRDefault="000D123D" w:rsidP="00191E6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="00191E68">
              <w:rPr>
                <w:rFonts w:ascii="Times New Roman" w:hAnsi="Times New Roman"/>
                <w:sz w:val="24"/>
                <w:szCs w:val="24"/>
              </w:rPr>
              <w:t>.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14BED">
              <w:rPr>
                <w:rFonts w:ascii="Times New Roman" w:hAnsi="Times New Roman"/>
                <w:sz w:val="24"/>
                <w:szCs w:val="24"/>
              </w:rPr>
              <w:t xml:space="preserve"> постанов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 в н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логовом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юр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 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твии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твом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ой Ф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у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ожд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й</w:t>
            </w:r>
            <w:r w:rsidR="0030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Ф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0D123D" w:rsidRPr="00C14BED" w:rsidRDefault="000D123D" w:rsidP="00D4515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4BED">
              <w:rPr>
                <w:rFonts w:ascii="Times New Roman" w:hAnsi="Times New Roman"/>
                <w:i/>
                <w:iCs/>
                <w:sz w:val="24"/>
                <w:szCs w:val="24"/>
              </w:rPr>
              <w:t>ИНН 151101</w:t>
            </w:r>
            <w:r w:rsidR="007517F3">
              <w:rPr>
                <w:rFonts w:ascii="Times New Roman" w:hAnsi="Times New Roman"/>
                <w:i/>
                <w:iCs/>
                <w:sz w:val="24"/>
                <w:szCs w:val="24"/>
              </w:rPr>
              <w:t>2190</w:t>
            </w:r>
          </w:p>
          <w:p w:rsidR="000D123D" w:rsidRPr="00C14BED" w:rsidRDefault="000D123D" w:rsidP="00D4515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i/>
                <w:iCs/>
                <w:sz w:val="24"/>
                <w:szCs w:val="24"/>
              </w:rPr>
              <w:t>КПП 151101001</w:t>
            </w:r>
          </w:p>
        </w:tc>
      </w:tr>
      <w:tr w:rsidR="000D123D" w:rsidTr="00D45151">
        <w:tc>
          <w:tcPr>
            <w:tcW w:w="10682" w:type="dxa"/>
            <w:gridSpan w:val="2"/>
          </w:tcPr>
          <w:p w:rsidR="000D123D" w:rsidRDefault="000D123D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1.2.Н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едо</w:t>
            </w:r>
            <w:r w:rsidRPr="0059171B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</w:t>
            </w:r>
            <w:r w:rsidRPr="005917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1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 xml:space="preserve">в о 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иобр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5917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1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0D123D" w:rsidTr="000D123D">
        <w:tc>
          <w:tcPr>
            <w:tcW w:w="5341" w:type="dxa"/>
          </w:tcPr>
          <w:p w:rsidR="000D123D" w:rsidRPr="00C14BED" w:rsidRDefault="000D123D" w:rsidP="000D123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="00A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="00A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0D123D" w:rsidRPr="00C14BED" w:rsidRDefault="00A4526D" w:rsidP="00A4526D">
            <w:pPr>
              <w:widowControl w:val="0"/>
              <w:autoSpaceDE w:val="0"/>
              <w:autoSpaceDN w:val="0"/>
              <w:adjustRightInd w:val="0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бр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жд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 (ном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рото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общ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обр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я, д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0D123D"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0D123D"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рж</w:t>
            </w:r>
            <w:r w:rsidR="000D123D" w:rsidRPr="00C14BE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я, 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ш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тоящ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орг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0D123D"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0D123D" w:rsidRPr="00C14BE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лями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а обр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жд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 тр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бов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0D123D" w:rsidRPr="00C14BED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D123D" w:rsidRPr="00C14BED">
              <w:rPr>
                <w:rFonts w:ascii="Times New Roman" w:hAnsi="Times New Roman"/>
                <w:sz w:val="24"/>
                <w:szCs w:val="24"/>
              </w:rPr>
              <w:t>б обр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="000D123D" w:rsidRPr="00C14BED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, р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0D123D" w:rsidRPr="00C14BED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м М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0D123D" w:rsidRPr="00C14BE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="000D123D"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="000D123D" w:rsidRPr="00C14BE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Устав принят на общем собрании </w:t>
            </w:r>
            <w:r w:rsidR="007517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.15 года </w:t>
            </w:r>
            <w:r w:rsidR="0075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5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Утверждён постановлением главы администрации местного самоуправления Правобережного района от 21.09.15 г. № 579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Зарегистрирован межрайонной инспекцией ФНС РСО –</w:t>
            </w:r>
            <w:r w:rsidR="00866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Алания № 2151511036180 от 29.09.15 г.</w:t>
            </w:r>
          </w:p>
          <w:p w:rsidR="000D123D" w:rsidRPr="00C14BED" w:rsidRDefault="000D123D" w:rsidP="000D123D">
            <w:pPr>
              <w:pStyle w:val="a3"/>
            </w:pPr>
          </w:p>
        </w:tc>
      </w:tr>
      <w:tr w:rsidR="000D123D" w:rsidTr="00D45151">
        <w:tc>
          <w:tcPr>
            <w:tcW w:w="10682" w:type="dxa"/>
            <w:gridSpan w:val="2"/>
          </w:tcPr>
          <w:p w:rsidR="000D123D" w:rsidRPr="0059171B" w:rsidRDefault="000D123D" w:rsidP="00C262C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BD">
              <w:rPr>
                <w:rFonts w:ascii="Times New Roman" w:hAnsi="Times New Roman"/>
                <w:b/>
                <w:sz w:val="24"/>
                <w:szCs w:val="24"/>
              </w:rPr>
              <w:t>1.3.Н</w:t>
            </w:r>
            <w:r w:rsidR="00C262C2"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ормативно- правовая база и нормативно </w:t>
            </w:r>
            <w:proofErr w:type="gramStart"/>
            <w:r w:rsidR="00C262C2"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–п</w:t>
            </w:r>
            <w:proofErr w:type="gramEnd"/>
            <w:r w:rsidR="00C262C2"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равовые акты образовательного учреждения</w:t>
            </w:r>
          </w:p>
        </w:tc>
      </w:tr>
      <w:tr w:rsidR="00B74FE9" w:rsidTr="006955FE">
        <w:trPr>
          <w:trHeight w:val="4846"/>
        </w:trPr>
        <w:tc>
          <w:tcPr>
            <w:tcW w:w="5341" w:type="dxa"/>
          </w:tcPr>
          <w:p w:rsidR="00B74FE9" w:rsidRPr="00C262C2" w:rsidRDefault="00B74FE9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Руководство дошкольным образовательным учреждением регламентируется нормативно – правовыми и локальными документами</w:t>
            </w:r>
            <w:r w:rsidR="00C262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4FE9" w:rsidRDefault="00B74FE9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62C2" w:rsidRDefault="00C262C2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62C2" w:rsidRDefault="00C262C2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62C2" w:rsidRDefault="00C262C2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62C2" w:rsidRDefault="00C262C2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62C2" w:rsidRPr="006F7255" w:rsidRDefault="00C262C2" w:rsidP="00FB32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74FE9" w:rsidRPr="006F7255" w:rsidRDefault="00B74FE9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образовании</w:t>
            </w:r>
            <w:r w:rsidR="00C262C2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4FE9" w:rsidRPr="006F7255" w:rsidRDefault="00B74FE9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основных гарантиях прав ребенка Российской Федерации».</w:t>
            </w:r>
          </w:p>
          <w:p w:rsidR="00B74FE9" w:rsidRPr="006F7255" w:rsidRDefault="00B74FE9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ребенка.</w:t>
            </w:r>
          </w:p>
          <w:p w:rsidR="00C262C2" w:rsidRDefault="00B74FE9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Санитарно - эпидемиологическими правилами и нормативами для ДОУ.</w:t>
            </w:r>
          </w:p>
          <w:p w:rsidR="00B74FE9" w:rsidRPr="006F7255" w:rsidRDefault="00D3659C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7BD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B74FE9"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3A7D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4FE9" w:rsidRPr="006F725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E9" w:rsidRPr="005957BD" w:rsidRDefault="00D3659C" w:rsidP="00B74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FE9" w:rsidRPr="005957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62C2" w:rsidRPr="005957BD">
              <w:rPr>
                <w:rFonts w:ascii="Times New Roman" w:hAnsi="Times New Roman" w:cs="Times New Roman"/>
                <w:sz w:val="24"/>
                <w:szCs w:val="24"/>
              </w:rPr>
              <w:t>огово</w:t>
            </w:r>
            <w:r w:rsidR="005957BD" w:rsidRPr="005957BD">
              <w:rPr>
                <w:rFonts w:ascii="Times New Roman" w:hAnsi="Times New Roman" w:cs="Times New Roman"/>
                <w:sz w:val="24"/>
                <w:szCs w:val="24"/>
              </w:rPr>
              <w:t>р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E9" w:rsidRPr="006F7255" w:rsidRDefault="00D3659C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7BD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ДОУ  и Учредителем;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-коллективный договор;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-правила внутреннего трудового распорядка;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-положения о системе оплаты труда работников;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-положение о педагогическом Совете;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-положение о родительском комитете;</w:t>
            </w:r>
          </w:p>
          <w:p w:rsidR="00B74FE9" w:rsidRPr="006F7255" w:rsidRDefault="00B74FE9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-другие локальные акты, необходимые в части содержания образования, организации образовательного процесса</w:t>
            </w:r>
          </w:p>
        </w:tc>
      </w:tr>
      <w:tr w:rsidR="00964575" w:rsidTr="00D45151">
        <w:tc>
          <w:tcPr>
            <w:tcW w:w="10682" w:type="dxa"/>
            <w:gridSpan w:val="2"/>
          </w:tcPr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1.4. Перечень лицензий на правоведения образовательной деятельности</w:t>
            </w:r>
          </w:p>
        </w:tc>
      </w:tr>
      <w:tr w:rsidR="00964575" w:rsidTr="000D123D">
        <w:tc>
          <w:tcPr>
            <w:tcW w:w="5341" w:type="dxa"/>
          </w:tcPr>
          <w:p w:rsidR="00964575" w:rsidRPr="009904A9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казанием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ab/>
              <w:t>реквизитов</w:t>
            </w:r>
          </w:p>
          <w:p w:rsidR="00964575" w:rsidRPr="009904A9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(действующей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Действующая: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7517F3" w:rsidRPr="009E14C0">
              <w:rPr>
                <w:sz w:val="28"/>
                <w:szCs w:val="28"/>
              </w:rPr>
              <w:t xml:space="preserve">№ </w:t>
            </w:r>
            <w:r w:rsidR="007517F3">
              <w:rPr>
                <w:sz w:val="28"/>
                <w:szCs w:val="28"/>
              </w:rPr>
              <w:t>2450</w:t>
            </w:r>
            <w:r w:rsidR="007517F3" w:rsidRPr="009E14C0">
              <w:rPr>
                <w:sz w:val="28"/>
                <w:szCs w:val="28"/>
              </w:rPr>
              <w:t xml:space="preserve"> от </w:t>
            </w:r>
            <w:r w:rsidR="007517F3">
              <w:rPr>
                <w:sz w:val="28"/>
                <w:szCs w:val="28"/>
              </w:rPr>
              <w:t>11</w:t>
            </w:r>
            <w:r w:rsidR="007517F3" w:rsidRPr="009E14C0">
              <w:rPr>
                <w:sz w:val="28"/>
                <w:szCs w:val="28"/>
              </w:rPr>
              <w:t>.1</w:t>
            </w:r>
            <w:r w:rsidR="007517F3">
              <w:rPr>
                <w:sz w:val="28"/>
                <w:szCs w:val="28"/>
              </w:rPr>
              <w:t>1</w:t>
            </w:r>
            <w:r w:rsidR="007517F3" w:rsidRPr="009E14C0">
              <w:rPr>
                <w:sz w:val="28"/>
                <w:szCs w:val="28"/>
              </w:rPr>
              <w:t>.2011</w:t>
            </w:r>
            <w:r w:rsidR="007517F3">
              <w:rPr>
                <w:sz w:val="28"/>
                <w:szCs w:val="28"/>
              </w:rPr>
              <w:t>6</w:t>
            </w:r>
            <w:r w:rsidR="007517F3" w:rsidRPr="009E14C0">
              <w:rPr>
                <w:sz w:val="28"/>
                <w:szCs w:val="28"/>
              </w:rPr>
              <w:t xml:space="preserve"> г. срок действия – бессрочно</w:t>
            </w:r>
            <w:r w:rsidR="0075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выдана Министерством Образования и Науки Республики Северная Осетия - Алания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  <w:proofErr w:type="gramStart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  <w:p w:rsidR="00964575" w:rsidRPr="009904A9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75" w:rsidTr="00D45151">
        <w:tc>
          <w:tcPr>
            <w:tcW w:w="10682" w:type="dxa"/>
            <w:gridSpan w:val="2"/>
          </w:tcPr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2.П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аво влад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я, и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ользован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я м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2265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52265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2652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о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52265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="00751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964575" w:rsidTr="000D123D">
        <w:tc>
          <w:tcPr>
            <w:tcW w:w="5341" w:type="dxa"/>
          </w:tcPr>
          <w:p w:rsidR="00964575" w:rsidRPr="009347F6" w:rsidRDefault="00964575" w:rsidP="00934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(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 до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твао вн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 фед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ве 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r w:rsidRPr="009347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я(с</w:t>
            </w:r>
            <w:r w:rsidRPr="009347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м 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тов) 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го.Е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ть–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 го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ой 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им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локс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gramEnd"/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ый в орг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х ю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  (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рок  дого</w:t>
            </w:r>
            <w:r w:rsidRPr="009347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ора  – 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рок 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твия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9347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964575" w:rsidRPr="007A4461" w:rsidRDefault="00964575" w:rsidP="0093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964575" w:rsidRPr="007A4461" w:rsidRDefault="00964575" w:rsidP="0093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964575" w:rsidRPr="007517F3" w:rsidRDefault="00964575" w:rsidP="0093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  <w:r w:rsidR="007517F3" w:rsidRPr="009E14C0">
              <w:rPr>
                <w:sz w:val="28"/>
                <w:szCs w:val="28"/>
              </w:rPr>
              <w:t xml:space="preserve"> </w:t>
            </w:r>
            <w:r w:rsidR="007517F3" w:rsidRPr="007517F3">
              <w:rPr>
                <w:sz w:val="24"/>
                <w:szCs w:val="24"/>
              </w:rPr>
              <w:t>15-15-03-/020/2012-177</w:t>
            </w:r>
          </w:p>
          <w:p w:rsidR="00964575" w:rsidRPr="007517F3" w:rsidRDefault="00964575" w:rsidP="0093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номер: </w:t>
            </w:r>
            <w:r w:rsidR="007517F3" w:rsidRPr="0075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517F3" w:rsidRPr="007517F3">
              <w:rPr>
                <w:sz w:val="24"/>
                <w:szCs w:val="24"/>
              </w:rPr>
              <w:t>27.02.2012 г. № 15-15-03/020/2012-178; серия 15 АБ № 009727</w:t>
            </w:r>
          </w:p>
        </w:tc>
      </w:tr>
      <w:tr w:rsidR="00964575" w:rsidTr="00D45151">
        <w:tc>
          <w:tcPr>
            <w:tcW w:w="10682" w:type="dxa"/>
            <w:gridSpan w:val="2"/>
          </w:tcPr>
          <w:p w:rsidR="00964575" w:rsidRPr="0059189B" w:rsidRDefault="00964575" w:rsidP="0059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Сведения о наличии зданий и помещений для организации образовательной</w:t>
            </w:r>
            <w:r w:rsidR="0075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64575" w:rsidTr="000D123D">
        <w:tc>
          <w:tcPr>
            <w:tcW w:w="5341" w:type="dxa"/>
          </w:tcPr>
          <w:p w:rsidR="00964575" w:rsidRPr="00522652" w:rsidRDefault="00964575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652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адрес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или помещения,  их  назначение,  площадь (кв.м.).</w:t>
            </w:r>
          </w:p>
        </w:tc>
        <w:tc>
          <w:tcPr>
            <w:tcW w:w="5341" w:type="dxa"/>
          </w:tcPr>
          <w:p w:rsidR="00964575" w:rsidRPr="00522652" w:rsidRDefault="00964575" w:rsidP="009347F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22652">
              <w:rPr>
                <w:rFonts w:ascii="Times New Roman" w:eastAsia="Calibri" w:hAnsi="Times New Roman"/>
                <w:sz w:val="24"/>
                <w:szCs w:val="24"/>
              </w:rPr>
              <w:t xml:space="preserve"> Адрес: РСО – Алания Правобережный район </w:t>
            </w:r>
            <w:proofErr w:type="gramStart"/>
            <w:r w:rsidRPr="00522652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522652">
              <w:rPr>
                <w:rFonts w:ascii="Times New Roman" w:eastAsia="Calibri" w:hAnsi="Times New Roman"/>
                <w:sz w:val="24"/>
                <w:szCs w:val="24"/>
              </w:rPr>
              <w:t xml:space="preserve">. Беслана, ул. </w:t>
            </w:r>
            <w:r w:rsidR="007517F3">
              <w:rPr>
                <w:rFonts w:ascii="Times New Roman" w:eastAsia="Calibri" w:hAnsi="Times New Roman"/>
                <w:sz w:val="24"/>
                <w:szCs w:val="24"/>
              </w:rPr>
              <w:t>Дзааъхохова,39</w:t>
            </w:r>
            <w:r w:rsidRPr="00522652">
              <w:rPr>
                <w:rFonts w:ascii="Times New Roman" w:eastAsia="Calibri" w:hAnsi="Times New Roman"/>
                <w:sz w:val="24"/>
                <w:szCs w:val="24"/>
              </w:rPr>
              <w:t xml:space="preserve">, Телефон:  (86737) </w:t>
            </w:r>
            <w:r w:rsidR="007517F3">
              <w:rPr>
                <w:rFonts w:ascii="Times New Roman" w:eastAsia="Calibri" w:hAnsi="Times New Roman"/>
                <w:sz w:val="24"/>
                <w:szCs w:val="24"/>
              </w:rPr>
              <w:t>4-73-06</w:t>
            </w:r>
          </w:p>
          <w:p w:rsidR="00964575" w:rsidRPr="00F75478" w:rsidRDefault="00964575" w:rsidP="009347F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75478">
              <w:rPr>
                <w:rFonts w:ascii="Times New Roman" w:eastAsia="Calibri" w:hAnsi="Times New Roman"/>
                <w:sz w:val="24"/>
                <w:szCs w:val="24"/>
              </w:rPr>
              <w:t>e-mail</w:t>
            </w:r>
            <w:proofErr w:type="spellEnd"/>
            <w:r w:rsidRPr="00F75478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5" w:history="1">
              <w:r w:rsidR="007517F3" w:rsidRPr="00B00252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mkdou.10@yandex.ru</w:t>
              </w:r>
            </w:hyperlink>
          </w:p>
          <w:p w:rsidR="00964575" w:rsidRPr="00522652" w:rsidRDefault="00964575" w:rsidP="009347F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22652">
              <w:rPr>
                <w:rFonts w:ascii="Times New Roman" w:eastAsia="Calibri" w:hAnsi="Times New Roman"/>
                <w:sz w:val="24"/>
                <w:szCs w:val="24"/>
              </w:rPr>
              <w:t>Площадь помещений используемых непосредственно для нужд образовательной организации-</w:t>
            </w:r>
            <w:r w:rsidR="007517F3">
              <w:rPr>
                <w:rFonts w:ascii="Times New Roman" w:eastAsia="Calibri" w:hAnsi="Times New Roman"/>
                <w:sz w:val="24"/>
                <w:szCs w:val="24"/>
              </w:rPr>
              <w:t>1043,6</w:t>
            </w:r>
            <w:r w:rsidRPr="00522652">
              <w:rPr>
                <w:rFonts w:ascii="Times New Roman" w:eastAsia="Calibri" w:hAnsi="Times New Roman"/>
                <w:sz w:val="24"/>
                <w:szCs w:val="24"/>
              </w:rPr>
              <w:t xml:space="preserve"> кв</w:t>
            </w:r>
            <w:proofErr w:type="gramStart"/>
            <w:r w:rsidRPr="00522652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</w:p>
          <w:p w:rsidR="00964575" w:rsidRPr="00522652" w:rsidRDefault="00964575" w:rsidP="00751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652">
              <w:rPr>
                <w:rFonts w:ascii="Times New Roman" w:hAnsi="Times New Roman"/>
                <w:sz w:val="24"/>
                <w:szCs w:val="24"/>
              </w:rPr>
              <w:t>Общая площадь –</w:t>
            </w:r>
            <w:r w:rsidR="007517F3">
              <w:rPr>
                <w:rFonts w:ascii="Times New Roman" w:hAnsi="Times New Roman"/>
                <w:sz w:val="24"/>
                <w:szCs w:val="24"/>
              </w:rPr>
              <w:t>1709,2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964575" w:rsidTr="00D45151">
        <w:tc>
          <w:tcPr>
            <w:tcW w:w="10682" w:type="dxa"/>
            <w:gridSpan w:val="2"/>
          </w:tcPr>
          <w:p w:rsidR="00964575" w:rsidRPr="009347F6" w:rsidRDefault="00964575" w:rsidP="009347F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99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2.3.Н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75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75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="0075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жбы и </w:t>
            </w:r>
            <w:r w:rsidRPr="009347F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г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964575" w:rsidRDefault="007517F3" w:rsidP="00934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р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сп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оряж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лощ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</w:p>
        </w:tc>
      </w:tr>
      <w:tr w:rsidR="00964575" w:rsidTr="000D123D">
        <w:tc>
          <w:tcPr>
            <w:tcW w:w="5341" w:type="dxa"/>
          </w:tcPr>
          <w:p w:rsidR="00964575" w:rsidRPr="009347F6" w:rsidRDefault="00964575" w:rsidP="0093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номеррешени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периода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действия,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 арендованные  площади  –  аналогично, именн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учреждение.</w:t>
            </w:r>
          </w:p>
        </w:tc>
        <w:tc>
          <w:tcPr>
            <w:tcW w:w="5341" w:type="dxa"/>
          </w:tcPr>
          <w:p w:rsidR="007A4461" w:rsidRPr="00D963ED" w:rsidRDefault="007A4461" w:rsidP="007A4461">
            <w:pPr>
              <w:pStyle w:val="a3"/>
              <w:rPr>
                <w:rFonts w:ascii="Times New Iron" w:hAnsi="Times New Iron" w:cs="Times New Iron"/>
                <w:sz w:val="24"/>
                <w:szCs w:val="24"/>
              </w:rPr>
            </w:pPr>
            <w:r w:rsidRPr="00D963ED">
              <w:rPr>
                <w:rFonts w:ascii="Times New Iron" w:hAnsi="Times New Iron" w:cs="Times New Iron"/>
                <w:sz w:val="24"/>
                <w:szCs w:val="24"/>
              </w:rPr>
              <w:t>Управление федеральной службы по защите прав потребителей и благополучия человека по РСО – Алания.</w:t>
            </w:r>
          </w:p>
          <w:p w:rsidR="007A4461" w:rsidRPr="00D963ED" w:rsidRDefault="007A4461" w:rsidP="007A4461">
            <w:pPr>
              <w:pStyle w:val="a3"/>
              <w:rPr>
                <w:rFonts w:ascii="Times New Iron" w:hAnsi="Times New Iron" w:cs="Times New Iron"/>
                <w:sz w:val="24"/>
                <w:szCs w:val="24"/>
              </w:rPr>
            </w:pPr>
            <w:r w:rsidRPr="00D963ED">
              <w:rPr>
                <w:rFonts w:ascii="Times New Iron" w:hAnsi="Times New Iron" w:cs="Times New Iron"/>
                <w:sz w:val="24"/>
                <w:szCs w:val="24"/>
              </w:rPr>
              <w:t xml:space="preserve">Санитарно </w:t>
            </w:r>
            <w:proofErr w:type="gramStart"/>
            <w:r w:rsidRPr="00D963ED">
              <w:rPr>
                <w:rFonts w:ascii="Times New Iron" w:hAnsi="Times New Iron" w:cs="Times New Iron"/>
                <w:sz w:val="24"/>
                <w:szCs w:val="24"/>
              </w:rPr>
              <w:t>–э</w:t>
            </w:r>
            <w:proofErr w:type="gramEnd"/>
            <w:r w:rsidRPr="00D963ED">
              <w:rPr>
                <w:rFonts w:ascii="Times New Iron" w:hAnsi="Times New Iron" w:cs="Times New Iron"/>
                <w:sz w:val="24"/>
                <w:szCs w:val="24"/>
              </w:rPr>
              <w:t>пидемиологическое заключение</w:t>
            </w:r>
          </w:p>
          <w:p w:rsidR="00964575" w:rsidRPr="00D963ED" w:rsidRDefault="007A4461" w:rsidP="00633D63">
            <w:pPr>
              <w:pStyle w:val="a3"/>
              <w:rPr>
                <w:rFonts w:ascii="Times New Iron" w:hAnsi="Times New Iron" w:cs="Times New Iron"/>
                <w:sz w:val="24"/>
                <w:szCs w:val="24"/>
              </w:rPr>
            </w:pPr>
            <w:r w:rsidRPr="00D963ED">
              <w:rPr>
                <w:rFonts w:ascii="Times New Iron" w:hAnsi="Times New Iron" w:cs="Times New Iron"/>
                <w:sz w:val="24"/>
                <w:szCs w:val="24"/>
              </w:rPr>
              <w:t>№ 15.01.09.000.М.000</w:t>
            </w:r>
            <w:r w:rsidR="00633D63">
              <w:rPr>
                <w:rFonts w:ascii="Times New Iron" w:hAnsi="Times New Iron" w:cs="Times New Iron"/>
                <w:sz w:val="24"/>
                <w:szCs w:val="24"/>
              </w:rPr>
              <w:t>205.07</w:t>
            </w:r>
            <w:r w:rsidRPr="00D963ED">
              <w:rPr>
                <w:rFonts w:ascii="Times New Iron" w:hAnsi="Times New Iron" w:cs="Times New Iron"/>
                <w:sz w:val="24"/>
                <w:szCs w:val="24"/>
              </w:rPr>
              <w:t>.16 от 2</w:t>
            </w:r>
            <w:r w:rsidR="00633D63">
              <w:rPr>
                <w:rFonts w:ascii="Times New Iron" w:hAnsi="Times New Iron" w:cs="Times New Iron"/>
                <w:sz w:val="24"/>
                <w:szCs w:val="24"/>
              </w:rPr>
              <w:t>8</w:t>
            </w:r>
            <w:r w:rsidRPr="00D963ED">
              <w:rPr>
                <w:rFonts w:ascii="Times New Iron" w:hAnsi="Times New Iron" w:cs="Times New Iron"/>
                <w:sz w:val="24"/>
                <w:szCs w:val="24"/>
              </w:rPr>
              <w:t>.0</w:t>
            </w:r>
            <w:r w:rsidR="00633D63">
              <w:rPr>
                <w:rFonts w:ascii="Times New Iron" w:hAnsi="Times New Iron" w:cs="Times New Iron"/>
                <w:sz w:val="24"/>
                <w:szCs w:val="24"/>
              </w:rPr>
              <w:t>7</w:t>
            </w:r>
            <w:r w:rsidRPr="00D963ED">
              <w:rPr>
                <w:rFonts w:ascii="Times New Iron" w:hAnsi="Times New Iron" w:cs="Times New Iron"/>
                <w:sz w:val="24"/>
                <w:szCs w:val="24"/>
              </w:rPr>
              <w:t>.2016 г.</w:t>
            </w:r>
          </w:p>
        </w:tc>
      </w:tr>
      <w:tr w:rsidR="00964575" w:rsidTr="00D45151">
        <w:tc>
          <w:tcPr>
            <w:tcW w:w="10682" w:type="dxa"/>
            <w:gridSpan w:val="2"/>
          </w:tcPr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587">
              <w:rPr>
                <w:rFonts w:ascii="Times New Roman" w:hAnsi="Times New Roman"/>
                <w:b/>
                <w:sz w:val="24"/>
                <w:szCs w:val="24"/>
              </w:rPr>
              <w:t>2.4.Кол</w:t>
            </w:r>
            <w:r w:rsidRPr="0066258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662587">
              <w:rPr>
                <w:rFonts w:ascii="Times New Roman" w:hAnsi="Times New Roman"/>
                <w:b/>
                <w:sz w:val="24"/>
                <w:szCs w:val="24"/>
              </w:rPr>
              <w:t>тво:</w:t>
            </w:r>
          </w:p>
        </w:tc>
      </w:tr>
      <w:tr w:rsidR="00964575" w:rsidTr="000D123D">
        <w:tc>
          <w:tcPr>
            <w:tcW w:w="5341" w:type="dxa"/>
          </w:tcPr>
          <w:p w:rsidR="00964575" w:rsidRDefault="00964575" w:rsidP="00C76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64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575" w:rsidRPr="00C764A0" w:rsidRDefault="00964575" w:rsidP="00C76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студий,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662587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 xml:space="preserve"> гр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ппо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пом</w:t>
            </w:r>
            <w:r w:rsidRPr="0066258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64575" w:rsidRDefault="00964575" w:rsidP="00D45151">
            <w:pPr>
              <w:widowControl w:val="0"/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line="276" w:lineRule="exact"/>
              <w:ind w:right="6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1 м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зыка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ый зал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33D63" w:rsidRPr="00662587" w:rsidRDefault="00633D63" w:rsidP="00D45151">
            <w:pPr>
              <w:widowControl w:val="0"/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line="276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-1 физкультурный зал;</w:t>
            </w:r>
          </w:p>
          <w:p w:rsidR="00964575" w:rsidRDefault="00964575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-методический кабинет;</w:t>
            </w:r>
          </w:p>
          <w:p w:rsidR="00633D63" w:rsidRDefault="00633D63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психолога;</w:t>
            </w:r>
          </w:p>
          <w:p w:rsidR="00633D63" w:rsidRDefault="00633D63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логопеда;</w:t>
            </w:r>
          </w:p>
          <w:p w:rsidR="00633D63" w:rsidRDefault="00633D63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воспитателя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33D63" w:rsidRDefault="00633D63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воспитателя (ИКТ);</w:t>
            </w:r>
          </w:p>
          <w:p w:rsidR="00633D63" w:rsidRDefault="00633D63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-кабинет воспитателя по обучению осетинскому языку;</w:t>
            </w:r>
          </w:p>
          <w:p w:rsidR="00964575" w:rsidRDefault="00964575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-медицинский кабине</w:t>
            </w:r>
            <w:r w:rsidR="00C262C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D63" w:rsidRPr="00633D63" w:rsidRDefault="00C262C2" w:rsidP="00D45151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изо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тор;</w:t>
            </w:r>
          </w:p>
          <w:p w:rsidR="00964575" w:rsidRPr="00662587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-п</w:t>
            </w:r>
            <w:r w:rsidRPr="00662587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iCs/>
                <w:spacing w:val="-2"/>
                <w:position w:val="-1"/>
                <w:sz w:val="24"/>
                <w:szCs w:val="24"/>
              </w:rPr>
              <w:t>щ</w:t>
            </w:r>
            <w:r w:rsidRPr="00662587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еб</w:t>
            </w:r>
            <w:r w:rsidRPr="00662587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662587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ок;</w:t>
            </w:r>
          </w:p>
          <w:p w:rsidR="00964575" w:rsidRDefault="00964575" w:rsidP="00D45151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зам. зав. по АХЧ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64575" w:rsidRPr="00662587" w:rsidRDefault="00964575" w:rsidP="00D45151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-кабинет 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его.</w:t>
            </w:r>
          </w:p>
        </w:tc>
      </w:tr>
      <w:tr w:rsidR="00964575" w:rsidTr="00D45151">
        <w:tc>
          <w:tcPr>
            <w:tcW w:w="10682" w:type="dxa"/>
            <w:gridSpan w:val="2"/>
          </w:tcPr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2.5.Н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овр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ойб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964575" w:rsidTr="000D123D">
        <w:tc>
          <w:tcPr>
            <w:tcW w:w="5341" w:type="dxa"/>
          </w:tcPr>
          <w:p w:rsidR="00964575" w:rsidRPr="00C764A0" w:rsidRDefault="00964575" w:rsidP="00C76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т, элек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</w:tc>
        <w:tc>
          <w:tcPr>
            <w:tcW w:w="5341" w:type="dxa"/>
          </w:tcPr>
          <w:p w:rsidR="00964575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>омп</w:t>
            </w:r>
            <w:r w:rsidRPr="00B67A76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ью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33D63" w:rsidRPr="00B67A76" w:rsidRDefault="00633D63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-интерактивная доска;</w:t>
            </w:r>
          </w:p>
          <w:p w:rsidR="00964575" w:rsidRPr="00B67A76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ев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 xml:space="preserve">изор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64575" w:rsidRPr="00B67A76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Инт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р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т  – 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1;</w:t>
            </w:r>
          </w:p>
          <w:p w:rsidR="00964575" w:rsidRPr="00B67A76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Э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ктро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ая</w:t>
            </w:r>
            <w:r w:rsidR="00633D63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 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почта 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–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;</w:t>
            </w:r>
          </w:p>
          <w:p w:rsidR="00964575" w:rsidRPr="00B67A76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Му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зыка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льн</w:t>
            </w:r>
            <w:r w:rsidRPr="00B67A76">
              <w:rPr>
                <w:rFonts w:ascii="Times New Roman" w:hAnsi="Times New Roman"/>
                <w:iCs/>
                <w:spacing w:val="2"/>
                <w:position w:val="-1"/>
                <w:sz w:val="24"/>
                <w:szCs w:val="24"/>
              </w:rPr>
              <w:t>ы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й ц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тр 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–1;</w:t>
            </w:r>
          </w:p>
          <w:p w:rsidR="00964575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i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lastRenderedPageBreak/>
              <w:t xml:space="preserve">-проектор 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 – </w:t>
            </w:r>
            <w:r w:rsidR="00633D63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;</w:t>
            </w:r>
          </w:p>
          <w:p w:rsidR="00964575" w:rsidRDefault="00964575" w:rsidP="00D4515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i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-принтер-3;</w:t>
            </w:r>
          </w:p>
          <w:p w:rsidR="00964575" w:rsidRPr="00865FC0" w:rsidRDefault="00964575" w:rsidP="00C262C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75" w:rsidTr="00C764A0">
        <w:trPr>
          <w:trHeight w:val="570"/>
        </w:trPr>
        <w:tc>
          <w:tcPr>
            <w:tcW w:w="10682" w:type="dxa"/>
            <w:gridSpan w:val="2"/>
          </w:tcPr>
          <w:p w:rsidR="00964575" w:rsidRPr="00C764A0" w:rsidRDefault="00251993" w:rsidP="00C76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ам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ма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ч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тоя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обр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="00964575"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</w:p>
          <w:p w:rsidR="00964575" w:rsidRPr="00B74FE9" w:rsidRDefault="00633D63" w:rsidP="00B74F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D6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64575" w:rsidRPr="00633D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="00B74FE9" w:rsidRP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964575" w:rsidRPr="00633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B74FE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едние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74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</w:t>
            </w:r>
            <w:r w:rsidR="00191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964575" w:rsidRPr="00C764A0" w:rsidRDefault="0059189B" w:rsidP="00D45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р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964575" w:rsidRPr="00C764A0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r w:rsidR="00964575" w:rsidRPr="00C764A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964575" w:rsidRPr="00C764A0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о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тоя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я обр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ов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964575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964575" w:rsidRPr="00C764A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964575" w:rsidRPr="00C764A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жд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B74FE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B74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о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964575" w:rsidRPr="00C764A0">
              <w:rPr>
                <w:rFonts w:ascii="Times New Roman" w:hAnsi="Times New Roman"/>
                <w:sz w:val="24"/>
                <w:szCs w:val="24"/>
              </w:rPr>
              <w:t>д</w:t>
            </w:r>
            <w:r w:rsidR="00964575"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964575"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4 </w:t>
            </w:r>
            <w:r w:rsidR="00B74FE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64575" w:rsidRPr="000034D8" w:rsidRDefault="00964575" w:rsidP="00D45151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64575" w:rsidRPr="009904A9" w:rsidRDefault="00964575" w:rsidP="00D45151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       детского сада </w:t>
            </w:r>
            <w:r w:rsidRPr="009904A9">
              <w:rPr>
                <w:rFonts w:ascii="Times New Roman" w:hAnsi="Times New Roman"/>
                <w:sz w:val="24"/>
                <w:szCs w:val="24"/>
              </w:rPr>
              <w:t>проводился с 20</w:t>
            </w:r>
            <w:r w:rsidR="00633D63">
              <w:rPr>
                <w:rFonts w:ascii="Times New Roman" w:hAnsi="Times New Roman"/>
                <w:sz w:val="24"/>
                <w:szCs w:val="24"/>
              </w:rPr>
              <w:t>14</w:t>
            </w:r>
            <w:r w:rsidRPr="009904A9">
              <w:rPr>
                <w:rFonts w:ascii="Times New Roman" w:hAnsi="Times New Roman"/>
                <w:sz w:val="24"/>
                <w:szCs w:val="24"/>
              </w:rPr>
              <w:t xml:space="preserve"> по 201</w:t>
            </w:r>
            <w:r w:rsidR="00633D63">
              <w:rPr>
                <w:rFonts w:ascii="Times New Roman" w:hAnsi="Times New Roman"/>
                <w:sz w:val="24"/>
                <w:szCs w:val="24"/>
              </w:rPr>
              <w:t>5</w:t>
            </w:r>
            <w:r w:rsidRPr="009904A9">
              <w:rPr>
                <w:rFonts w:ascii="Times New Roman" w:hAnsi="Times New Roman"/>
                <w:sz w:val="24"/>
                <w:szCs w:val="24"/>
              </w:rPr>
              <w:t xml:space="preserve">  год.</w:t>
            </w:r>
          </w:p>
          <w:p w:rsidR="00964575" w:rsidRPr="009904A9" w:rsidRDefault="00964575" w:rsidP="00D45151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н 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 кровли,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 xml:space="preserve"> реконструкция в групповых помещений,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  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 гр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ппо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ых по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м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еще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й и к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</w:p>
          <w:p w:rsidR="00964575" w:rsidRPr="009904A9" w:rsidRDefault="00964575" w:rsidP="00D45151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щеб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ока. </w:t>
            </w:r>
            <w:r w:rsidR="00633D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64575" w:rsidRPr="009904A9" w:rsidRDefault="00964575" w:rsidP="00D45151">
            <w:pPr>
              <w:widowControl w:val="0"/>
              <w:autoSpaceDE w:val="0"/>
              <w:autoSpaceDN w:val="0"/>
              <w:adjustRightInd w:val="0"/>
              <w:ind w:right="2247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Соз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да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айт в</w:t>
            </w:r>
            <w:r w:rsid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64575" w:rsidRPr="009904A9" w:rsidRDefault="00964575" w:rsidP="004C33E3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прогулочные площадки. </w:t>
            </w:r>
            <w:proofErr w:type="gramStart"/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тановле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proofErr w:type="gramEnd"/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:,</w:t>
            </w:r>
          </w:p>
          <w:p w:rsidR="00964575" w:rsidRPr="009904A9" w:rsidRDefault="00964575" w:rsidP="00C764A0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качалки</w:t>
            </w:r>
          </w:p>
          <w:p w:rsidR="00964575" w:rsidRPr="009904A9" w:rsidRDefault="00964575" w:rsidP="00C764A0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азнообразные горки</w:t>
            </w:r>
          </w:p>
          <w:p w:rsidR="00964575" w:rsidRPr="00BC7593" w:rsidRDefault="00964575" w:rsidP="00C764A0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беседки</w:t>
            </w:r>
          </w:p>
          <w:p w:rsidR="00964575" w:rsidRPr="006F7255" w:rsidRDefault="00964575" w:rsidP="00BC7593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Приобретены:</w:t>
            </w:r>
          </w:p>
          <w:p w:rsidR="00964575" w:rsidRPr="006F7255" w:rsidRDefault="00B74FE9" w:rsidP="00BC7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C33E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  <w:r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</w:t>
            </w:r>
            <w:r w:rsidR="00964575"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64575"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</w:t>
            </w:r>
          </w:p>
          <w:p w:rsidR="00964575" w:rsidRPr="000034D8" w:rsidRDefault="00964575" w:rsidP="00BC7593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</w:p>
        </w:tc>
      </w:tr>
      <w:tr w:rsidR="00964575" w:rsidTr="00D45151">
        <w:tc>
          <w:tcPr>
            <w:tcW w:w="10682" w:type="dxa"/>
            <w:gridSpan w:val="2"/>
          </w:tcPr>
          <w:p w:rsidR="00964575" w:rsidRPr="002C6D31" w:rsidRDefault="00964575" w:rsidP="00BC7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3.С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 об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яи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964575" w:rsidTr="000D123D">
        <w:tc>
          <w:tcPr>
            <w:tcW w:w="5341" w:type="dxa"/>
          </w:tcPr>
          <w:p w:rsidR="00964575" w:rsidRPr="00C764A0" w:rsidRDefault="00964575" w:rsidP="00C76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D31">
              <w:t>3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.1.К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ово 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х обя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й в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4C33E3" w:rsidRDefault="00964575" w:rsidP="00C764A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л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б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ководс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по оптимизации 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ельн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ти</w:t>
            </w:r>
          </w:p>
          <w:p w:rsidR="00964575" w:rsidRPr="004C33E3" w:rsidRDefault="00964575" w:rsidP="00C764A0">
            <w:pPr>
              <w:widowControl w:val="0"/>
              <w:autoSpaceDE w:val="0"/>
              <w:autoSpaceDN w:val="0"/>
              <w:adjustRightInd w:val="0"/>
              <w:spacing w:before="5" w:line="274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пра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кого аппар</w:t>
            </w:r>
            <w:r w:rsidRPr="004C33E3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та МКДОУ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а 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а ра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оты, об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 р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 коррекцию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апра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964575" w:rsidRPr="004C33E3" w:rsidRDefault="004C33E3" w:rsidP="00C764A0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50"/>
              <w:rPr>
                <w:rFonts w:ascii="Times New Roman" w:hAnsi="Times New Roman"/>
                <w:sz w:val="24"/>
                <w:szCs w:val="24"/>
              </w:rPr>
            </w:pP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Заместитель по воспитательной работе и методист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ме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ижай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кт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ые ц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 по раз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итию форм, 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тодов и 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ржа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-в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ого проц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а и 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ию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т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ФГОС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Пла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т орга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изацию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й ме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="00964575"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="00964575"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ич</w:t>
            </w:r>
            <w:r w:rsidR="00964575"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="00964575" w:rsidRPr="004C33E3">
              <w:rPr>
                <w:rFonts w:ascii="Times New Roman" w:hAnsi="Times New Roman"/>
                <w:iCs/>
                <w:sz w:val="24"/>
                <w:szCs w:val="24"/>
              </w:rPr>
              <w:t>кой работы.</w:t>
            </w:r>
          </w:p>
          <w:p w:rsidR="005957BD" w:rsidRPr="004C33E3" w:rsidRDefault="00964575" w:rsidP="00C764A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мед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тра 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 за пр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="004C33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медици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кой </w:t>
            </w:r>
            <w:r w:rsidR="004C33E3" w:rsidRPr="004C33E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C33E3">
              <w:rPr>
                <w:rFonts w:ascii="Times New Roman" w:hAnsi="Times New Roman"/>
                <w:iCs/>
                <w:sz w:val="36"/>
                <w:szCs w:val="36"/>
              </w:rPr>
              <w:t xml:space="preserve">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оро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ой ра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оты в </w:t>
            </w:r>
            <w:r w:rsidRPr="004C33E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ии.</w:t>
            </w:r>
          </w:p>
          <w:p w:rsidR="00847D25" w:rsidRPr="004C33E3" w:rsidRDefault="00964575" w:rsidP="00C764A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Заместитель заведующего по АХЧ 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ля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х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юи а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тра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4C33E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ть в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</w:p>
          <w:p w:rsidR="007A4461" w:rsidRPr="007A4461" w:rsidRDefault="004C33E3" w:rsidP="00C76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безопасности</w:t>
            </w:r>
            <w:r w:rsidR="007A4461"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за безопасность воспитанников</w:t>
            </w:r>
            <w:r w:rsidR="007A4461"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3.2.К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формы коорд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 аппара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трои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й, меропр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тий годового пла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апри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ии 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ими орга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1. УОФС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ормати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-пра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-мат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о-т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ех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2.ОДО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япомо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 - 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ификации, 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-атт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515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СОРИПКРО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ификаци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4. Администрация района  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тиев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ыхмероприяти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5151">
              <w:rPr>
                <w:rFonts w:ascii="Times New Roman" w:eastAsia="Calibri" w:hAnsi="Times New Roman" w:cs="Times New Roman"/>
                <w:sz w:val="24"/>
                <w:szCs w:val="24"/>
              </w:rPr>
              <w:t>ПЦРКБ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тиевМ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64575" w:rsidRDefault="00964575" w:rsidP="00C764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4C33E3"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4C33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C33E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4C33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ового или</w:t>
            </w:r>
            <w:r w:rsidR="004C33E3"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C33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C33E3"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C33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33E3" w:rsidRPr="004C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3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33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C33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3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2161B4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я для во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161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216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575" w:rsidRPr="002161B4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2Пр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61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2161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61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64575" w:rsidRPr="002161B4" w:rsidRDefault="00964575" w:rsidP="00D45151">
            <w:pPr>
              <w:pStyle w:val="a3"/>
              <w:rPr>
                <w:b/>
                <w:sz w:val="24"/>
                <w:szCs w:val="24"/>
              </w:rPr>
            </w:pP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3Со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йдля 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я коррекционно </w:t>
            </w:r>
            <w:proofErr w:type="gramStart"/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161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й и организационной работы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1B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216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161B4" w:rsidRPr="0021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6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1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161B4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3.4. Какова организационная структура системы управления внутри ДОУ</w:t>
            </w:r>
          </w:p>
        </w:tc>
        <w:tc>
          <w:tcPr>
            <w:tcW w:w="5341" w:type="dxa"/>
          </w:tcPr>
          <w:p w:rsidR="007A4461" w:rsidRDefault="00964575" w:rsidP="007A4461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-Педагогический совет;</w:t>
            </w:r>
          </w:p>
          <w:p w:rsidR="00964575" w:rsidRPr="007A4461" w:rsidRDefault="007A4461" w:rsidP="007A4461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-Родительский комитет</w:t>
            </w:r>
            <w:r w:rsidR="00964575" w:rsidRPr="00847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964575" w:rsidRPr="00964575" w:rsidRDefault="00964575" w:rsidP="00D4515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64575" w:rsidRDefault="00964575" w:rsidP="00964575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575" w:rsidTr="00D45151">
        <w:tc>
          <w:tcPr>
            <w:tcW w:w="10682" w:type="dxa"/>
            <w:gridSpan w:val="2"/>
          </w:tcPr>
          <w:p w:rsidR="00964575" w:rsidRPr="00D45151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ин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ге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216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та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нни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216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школ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ьного</w:t>
            </w:r>
            <w:r w:rsidR="00216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ьного 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чре</w:t>
            </w:r>
            <w:r w:rsidRPr="00D4515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64575" w:rsidTr="00D45151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4.1. Общая численность воспитанников за 3 учебных года</w:t>
            </w:r>
          </w:p>
        </w:tc>
        <w:tc>
          <w:tcPr>
            <w:tcW w:w="5341" w:type="dxa"/>
          </w:tcPr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2013 - 2014 г. - 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2014 – 2015 г. 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1B4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="002161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161B4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2015-2016 г.-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A4461" w:rsidRPr="007A4461" w:rsidRDefault="007A4461" w:rsidP="007A4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4.2. Наличие и комплектование групп </w:t>
            </w:r>
            <w:proofErr w:type="gramStart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 норматива</w:t>
            </w:r>
          </w:p>
          <w:p w:rsidR="006204F6" w:rsidRDefault="007A4461" w:rsidP="002161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</w:t>
            </w:r>
            <w:proofErr w:type="spellStart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нПиН</w:t>
            </w:r>
            <w:proofErr w:type="spellEnd"/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4.2.Н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 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341" w:type="dxa"/>
          </w:tcPr>
          <w:p w:rsidR="00964575" w:rsidRPr="007A446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2.4.1.3049-13 пр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7A44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ab/>
              <w:t>гр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п -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64575" w:rsidRPr="007A446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963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 xml:space="preserve">190 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64575" w:rsidRDefault="00964575" w:rsidP="002161B4">
            <w:pPr>
              <w:pStyle w:val="a3"/>
              <w:rPr>
                <w:b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еу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фактич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кий– </w:t>
            </w:r>
            <w:r w:rsidR="00216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659C"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C2" w:rsidRPr="007A44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3659C" w:rsidRPr="007A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964575" w:rsidRPr="00D45151" w:rsidRDefault="00964575" w:rsidP="00D45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Социальный статус воспитанников и их семей.</w:t>
            </w: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64575" w:rsidRPr="00A4526D" w:rsidRDefault="00964575" w:rsidP="00D45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число многодетны</w:t>
            </w:r>
            <w:r w:rsidR="009556B6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х семей  -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, из них полных  -2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 -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4;</w:t>
            </w:r>
          </w:p>
          <w:p w:rsidR="00964575" w:rsidRPr="00A4526D" w:rsidRDefault="00964575" w:rsidP="00D4515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-числ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детей из многодетных семей </w:t>
            </w:r>
            <w:r w:rsidR="009556B6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D4515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4526D">
              <w:rPr>
                <w:rFonts w:ascii="Times New Roman" w:eastAsia="Calibri" w:hAnsi="Times New Roman" w:cs="Times New Roman"/>
                <w:sz w:val="24"/>
                <w:szCs w:val="24"/>
              </w:rPr>
              <w:t>число неполных семей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-14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D45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 из неполных семей-15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, из них число дете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й, родители которых вдовы (</w:t>
            </w:r>
            <w:proofErr w:type="spellStart"/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)-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6B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 инвалидов-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-число детей с </w:t>
            </w: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ослабленным</w:t>
            </w:r>
            <w:proofErr w:type="gramEnd"/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здоровьем-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-число детей находящиеся под опекой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4526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556B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сирот-0;</w:t>
            </w:r>
            <w:proofErr w:type="gramEnd"/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-число детей в приемных семьях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-число детей из семей «беженцев»</w:t>
            </w:r>
            <w:r w:rsidR="00A4526D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(переселенцев</w:t>
            </w: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)-</w:t>
            </w:r>
            <w:proofErr w:type="gramEnd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нет;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-число детей из семей с низким уровнем достатка</w:t>
            </w:r>
            <w:r w:rsidR="00E00221"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(предположительно)-</w:t>
            </w:r>
            <w:r w:rsidR="00A45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-число семей, находящихся в социально </w:t>
            </w: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опасном</w:t>
            </w:r>
            <w:proofErr w:type="gramEnd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положении-нет;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-число детей на учете в КДНЗПИ </w:t>
            </w: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ет;</w:t>
            </w:r>
          </w:p>
          <w:p w:rsidR="00964575" w:rsidRPr="00A4526D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-число детей, не имеющих </w:t>
            </w:r>
            <w:proofErr w:type="gramStart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A45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гражданства-нет.</w:t>
            </w: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575" w:rsidTr="000D123D">
        <w:tc>
          <w:tcPr>
            <w:tcW w:w="5341" w:type="dxa"/>
          </w:tcPr>
          <w:p w:rsidR="00964575" w:rsidRPr="00BA585F" w:rsidRDefault="00964575" w:rsidP="00BA5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4.4. Сохранение контингента воспитанников</w:t>
            </w:r>
          </w:p>
          <w:p w:rsidR="00964575" w:rsidRPr="00BA585F" w:rsidRDefault="00964575" w:rsidP="00BA5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(Провести анализ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воспитанников за 3 учебных года, определить тенденции движения воспитанников и причины их выбытия)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BA585F" w:rsidRDefault="00964575" w:rsidP="00BA5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lastRenderedPageBreak/>
              <w:t>З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="00C74C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ущ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="00C74C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5918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ти в связи 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уходом в школу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C74C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End"/>
            <w:r w:rsidR="00C74C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также с переездом в другие города, </w:t>
            </w:r>
          </w:p>
          <w:p w:rsidR="00964575" w:rsidRPr="00BA585F" w:rsidRDefault="00964575" w:rsidP="00BA5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75" w:rsidRPr="00BA585F" w:rsidRDefault="00964575" w:rsidP="00BA5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575" w:rsidTr="00FB32AD">
        <w:tc>
          <w:tcPr>
            <w:tcW w:w="10682" w:type="dxa"/>
            <w:gridSpan w:val="2"/>
          </w:tcPr>
          <w:p w:rsidR="00964575" w:rsidRPr="00BA585F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5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Р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ез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еят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ьно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AC462D" w:rsidRPr="006F7255" w:rsidRDefault="00964575" w:rsidP="00AC462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 xml:space="preserve">Работа по  подготовки детей к школе 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то</w:t>
            </w:r>
            <w:r w:rsidR="00AC462D" w:rsidRPr="006F725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ооб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AC462D" w:rsidRPr="006F7255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дов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AC462D" w:rsidRPr="006F7255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ол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ого обр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ов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т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л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7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62D" w:rsidRPr="006F7255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р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жд</w:t>
            </w:r>
            <w:r w:rsidR="00AC462D"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AC462D" w:rsidRPr="006F725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AC462D" w:rsidRPr="006F725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="00AC462D" w:rsidRPr="006F725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C462D" w:rsidRPr="006F7255" w:rsidRDefault="00AC462D" w:rsidP="00AC462D">
            <w:pPr>
              <w:widowControl w:val="0"/>
              <w:autoSpaceDE w:val="0"/>
              <w:autoSpaceDN w:val="0"/>
              <w:adjustRightInd w:val="0"/>
              <w:ind w:left="102" w:righ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E648C" w:rsidRPr="006F7255" w:rsidRDefault="00C74C63" w:rsidP="000E648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скрининг-обследования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следующие результаты интеллектуальной готовности детей подготовительной к школе группы к учебной деятельности. Высокий уровень интеллектуальной готовности у 35% выпускников, средний уровень у 60% выпускников, низкий уровень у 5% выпускников</w:t>
            </w:r>
            <w:r w:rsidR="000E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E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648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оценка готовности к школьному обучению показа высокие результаты при обследовании таких процессов, как –память, внимание, логическое мышление. К концу года, исходя из результатов анализа готовности, из 48 выпускников подготовительных к школе групп – 30 воспитанников полностью готовы к обучению в школе, имеют первую степень готовности. Эти дети усвоили программу подготовительной к школе группы, обладают достаточным уровнем работоспособности, у них сформирована произвольная регуляция произвольной деятельности </w:t>
            </w:r>
          </w:p>
          <w:p w:rsidR="00964575" w:rsidRPr="006F7255" w:rsidRDefault="00964575" w:rsidP="00FB32AD">
            <w:pPr>
              <w:pStyle w:val="a3"/>
            </w:pPr>
          </w:p>
        </w:tc>
      </w:tr>
      <w:tr w:rsidR="00964575" w:rsidTr="000D123D">
        <w:tc>
          <w:tcPr>
            <w:tcW w:w="5341" w:type="dxa"/>
          </w:tcPr>
          <w:p w:rsidR="00964575" w:rsidRPr="00BA585F" w:rsidRDefault="00964575" w:rsidP="00BA5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BA5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r w:rsidR="00C7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25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E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58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BA5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4575" w:rsidRPr="00AC462D" w:rsidRDefault="006F7255" w:rsidP="00BA5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6F725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964575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="00964575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="00964575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6F72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4575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964575"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BA585F" w:rsidRDefault="00964575" w:rsidP="00BA5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585F">
              <w:rPr>
                <w:rFonts w:ascii="Times New Roman" w:eastAsia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964575" w:rsidRPr="00BA585F" w:rsidRDefault="00964575" w:rsidP="00BA585F">
            <w:pP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-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УОФС</w:t>
            </w:r>
          </w:p>
          <w:p w:rsidR="00964575" w:rsidRDefault="00964575" w:rsidP="00BA5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A585F">
              <w:rPr>
                <w:rFonts w:ascii="Times New Roman" w:eastAsia="Calibri" w:hAnsi="Times New Roman" w:cs="Times New Roman"/>
                <w:sz w:val="24"/>
                <w:szCs w:val="24"/>
              </w:rPr>
              <w:t>ПЦРКБ</w:t>
            </w:r>
          </w:p>
          <w:p w:rsidR="00964575" w:rsidRPr="00BA585F" w:rsidRDefault="00AC462D" w:rsidP="00C74C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4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-ГБОУ СОШ </w:t>
            </w:r>
            <w:r w:rsidR="00C74C63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</w:tc>
      </w:tr>
      <w:tr w:rsidR="00964575" w:rsidTr="000D123D">
        <w:tc>
          <w:tcPr>
            <w:tcW w:w="5341" w:type="dxa"/>
          </w:tcPr>
          <w:p w:rsidR="00964575" w:rsidRPr="00BA585F" w:rsidRDefault="00964575" w:rsidP="00BA5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5.3. Участия в конкурсах, соревнованиях, смотрах.</w:t>
            </w:r>
          </w:p>
        </w:tc>
        <w:tc>
          <w:tcPr>
            <w:tcW w:w="5341" w:type="dxa"/>
          </w:tcPr>
          <w:p w:rsidR="004E7E9D" w:rsidRDefault="00D963ED" w:rsidP="00FB32A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Районный конкурс «Музыкальная капель»; </w:t>
            </w:r>
          </w:p>
          <w:p w:rsidR="00FB32AD" w:rsidRDefault="00FB32AD" w:rsidP="00FB32A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Районный и республиканский конкурсы «Зонды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къуыбылой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FB32AD" w:rsidRDefault="00FB32AD" w:rsidP="00FB32A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Районный конкурс «Люблю тебя, мой край родной»;</w:t>
            </w:r>
          </w:p>
          <w:p w:rsidR="00FB32AD" w:rsidRDefault="00FB32AD" w:rsidP="00FB32A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конкурс «Быстрее, выше,</w:t>
            </w:r>
            <w:r w:rsidR="00830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сильнее»</w:t>
            </w:r>
          </w:p>
          <w:p w:rsidR="00964575" w:rsidRPr="00A60982" w:rsidRDefault="00964575" w:rsidP="00773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575" w:rsidTr="003A7D0E">
        <w:trPr>
          <w:trHeight w:val="848"/>
        </w:trPr>
        <w:tc>
          <w:tcPr>
            <w:tcW w:w="5341" w:type="dxa"/>
          </w:tcPr>
          <w:p w:rsidR="00964575" w:rsidRPr="0065152E" w:rsidRDefault="00964575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6515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B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AD"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32AD" w:rsidRPr="006515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FB32AD"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FB32AD"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FB32AD" w:rsidRPr="0065152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FB32AD"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FB32AD" w:rsidRPr="006515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2AD"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B32AD" w:rsidRPr="006515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2AD"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FB32AD"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FB32AD" w:rsidRPr="0065152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End"/>
          </w:p>
          <w:p w:rsidR="00964575" w:rsidRDefault="00964575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515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515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64575" w:rsidRDefault="00964575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75" w:rsidRDefault="00964575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75" w:rsidRDefault="00964575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75" w:rsidRPr="0065152E" w:rsidRDefault="00964575" w:rsidP="0065152E">
            <w:pPr>
              <w:pStyle w:val="a3"/>
            </w:pPr>
          </w:p>
        </w:tc>
        <w:tc>
          <w:tcPr>
            <w:tcW w:w="5341" w:type="dxa"/>
          </w:tcPr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575" w:rsidRDefault="003A7D0E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hAnsi="Times New Roman" w:cs="Times New Roman"/>
                <w:sz w:val="24"/>
                <w:szCs w:val="24"/>
              </w:rPr>
              <w:t xml:space="preserve">Всего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7D0E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D0E" w:rsidRDefault="003A7D0E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имеют:</w:t>
            </w:r>
          </w:p>
          <w:p w:rsidR="003A7D0E" w:rsidRDefault="003A7D0E" w:rsidP="0065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 группу здоровья – 153 ребенка;</w:t>
            </w:r>
          </w:p>
          <w:p w:rsidR="003A7D0E" w:rsidRDefault="003A7D0E" w:rsidP="003A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Вторую группу здоровья -  77 детей;</w:t>
            </w:r>
          </w:p>
          <w:p w:rsidR="003A7D0E" w:rsidRDefault="003A7D0E" w:rsidP="003A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Третью группу здоровья – 14 детей</w:t>
            </w:r>
          </w:p>
          <w:p w:rsidR="003A7D0E" w:rsidRPr="003A7D0E" w:rsidRDefault="003A7D0E" w:rsidP="003A7D0E"/>
          <w:p w:rsidR="003A7D0E" w:rsidRPr="003A7D0E" w:rsidRDefault="003A7D0E" w:rsidP="003A7D0E"/>
          <w:p w:rsidR="003A7D0E" w:rsidRPr="003A7D0E" w:rsidRDefault="003A7D0E" w:rsidP="003A7D0E"/>
        </w:tc>
      </w:tr>
      <w:tr w:rsidR="00964575" w:rsidTr="00FB32AD">
        <w:tc>
          <w:tcPr>
            <w:tcW w:w="10682" w:type="dxa"/>
            <w:gridSpan w:val="2"/>
          </w:tcPr>
          <w:p w:rsidR="003A7D0E" w:rsidRDefault="003A7D0E" w:rsidP="000D123D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0D123D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0D123D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0D123D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3A7D0E">
            <w:pPr>
              <w:pStyle w:val="a3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3A7D0E">
            <w:pPr>
              <w:pStyle w:val="a3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3A7D0E" w:rsidRDefault="003A7D0E" w:rsidP="003A7D0E">
            <w:pPr>
              <w:pStyle w:val="a3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  <w:p w:rsidR="00964575" w:rsidRPr="00C97CFE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6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дер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 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ьнойде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4575" w:rsidTr="00302423">
        <w:trPr>
          <w:trHeight w:val="2400"/>
        </w:trPr>
        <w:tc>
          <w:tcPr>
            <w:tcW w:w="5341" w:type="dxa"/>
          </w:tcPr>
          <w:p w:rsidR="00964575" w:rsidRPr="00C97CFE" w:rsidRDefault="00964575" w:rsidP="00C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образовательного процесса</w:t>
            </w:r>
          </w:p>
          <w:p w:rsidR="00964575" w:rsidRDefault="00964575" w:rsidP="000D1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964575" w:rsidRPr="006F7255" w:rsidRDefault="00964575" w:rsidP="00964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 «Детский сад № 1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Беслана»  работает по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программе ДОУ, разработанной на основании примерной основной </w:t>
            </w:r>
            <w:r w:rsidR="0076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 «Радуга» под редакцией Т.Н. </w:t>
            </w:r>
            <w:proofErr w:type="spellStart"/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Дороновой</w:t>
            </w:r>
            <w:proofErr w:type="spellEnd"/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Т.И. </w:t>
            </w:r>
            <w:proofErr w:type="spellStart"/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="0076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Соловьевой </w:t>
            </w:r>
            <w:r w:rsidR="00FB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</w:t>
            </w:r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утвержденной Министерством Образования </w:t>
            </w:r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РФ</w:t>
            </w:r>
            <w:proofErr w:type="gramStart"/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964575" w:rsidRPr="00C97CFE" w:rsidRDefault="00964575" w:rsidP="00C97C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воспитательно-образовательном процессе используется </w:t>
            </w:r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</w:t>
            </w:r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дошкольников с культурой Осетии» Н.Б.Кутина; «Мой край – моя святыня» Л.А. </w:t>
            </w:r>
            <w:proofErr w:type="spellStart"/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</w:t>
            </w:r>
            <w:proofErr w:type="spellEnd"/>
            <w:r w:rsidR="0012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 Султанова.</w:t>
            </w:r>
          </w:p>
          <w:p w:rsidR="00964575" w:rsidRPr="00EF1B8C" w:rsidRDefault="00302423" w:rsidP="0012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>программу включены пять направлений, обеспечивающих</w:t>
            </w:r>
            <w:r w:rsidR="00964575" w:rsidRPr="00EF1B8C">
              <w:rPr>
                <w:rFonts w:ascii="Times New Roman" w:hAnsi="Times New Roman" w:cs="Times New Roman"/>
                <w:sz w:val="24"/>
                <w:szCs w:val="24"/>
              </w:rPr>
              <w:t>, познавательно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255"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575"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речевое,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964575" w:rsidRPr="00EF1B8C">
              <w:rPr>
                <w:rFonts w:ascii="Times New Roman" w:hAnsi="Times New Roman" w:cs="Times New Roman"/>
                <w:sz w:val="24"/>
                <w:szCs w:val="24"/>
              </w:rPr>
              <w:t>, художественно-эстетическое и физическое развитие детей.</w:t>
            </w:r>
          </w:p>
          <w:p w:rsidR="00964575" w:rsidRPr="00302423" w:rsidRDefault="00964575" w:rsidP="00126B67">
            <w:pPr>
              <w:pStyle w:val="a3"/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учет принципа </w:t>
            </w:r>
            <w:r w:rsidRPr="00D3659C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302423" w:rsidRPr="00D3659C">
              <w:rPr>
                <w:rFonts w:ascii="Times New Roman" w:hAnsi="Times New Roman" w:cs="Times New Roman"/>
                <w:sz w:val="24"/>
                <w:szCs w:val="24"/>
              </w:rPr>
              <w:t>еграции всех направлений</w:t>
            </w:r>
            <w:r w:rsidRPr="00D3659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возрастными возможностями и особенностями вос</w:t>
            </w:r>
            <w:r w:rsidR="00302423" w:rsidRPr="00D3659C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  <w:r w:rsidR="00D3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964575" w:rsidRPr="006F7255" w:rsidRDefault="00964575" w:rsidP="00366D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.2.При</w:t>
            </w:r>
            <w:r w:rsidRPr="006F72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я Годового пл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255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6204F6" w:rsidRDefault="00964575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6204F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</w:t>
            </w:r>
            <w:r w:rsidRPr="006204F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ан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D3659C" w:rsidRPr="006204F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разработан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126B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964575" w:rsidRPr="006204F6" w:rsidRDefault="00126B67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Требований ФГОС и Сан</w:t>
            </w:r>
            <w:r w:rsidR="00964575" w:rsidRPr="006204F6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ПиН</w:t>
            </w:r>
            <w:proofErr w:type="gramStart"/>
            <w:r w:rsidR="00964575" w:rsidRPr="0062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64575" w:rsidRPr="006204F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964575" w:rsidRPr="006204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964575"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="00964575" w:rsidRPr="006204F6">
              <w:rPr>
                <w:rFonts w:ascii="Times New Roman" w:hAnsi="Times New Roman" w:cs="Times New Roman"/>
                <w:sz w:val="24"/>
                <w:szCs w:val="24"/>
              </w:rPr>
              <w:t>3049-13</w:t>
            </w:r>
          </w:p>
        </w:tc>
      </w:tr>
      <w:tr w:rsidR="00964575" w:rsidTr="000D123D">
        <w:tc>
          <w:tcPr>
            <w:tcW w:w="5341" w:type="dxa"/>
          </w:tcPr>
          <w:p w:rsidR="00964575" w:rsidRPr="00366DC0" w:rsidRDefault="00964575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6.3.При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66D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узких специалистов.</w:t>
            </w:r>
          </w:p>
        </w:tc>
        <w:tc>
          <w:tcPr>
            <w:tcW w:w="5341" w:type="dxa"/>
          </w:tcPr>
          <w:p w:rsidR="00964575" w:rsidRPr="006204F6" w:rsidRDefault="00964575" w:rsidP="00366DC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="00126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126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</w:t>
            </w:r>
            <w:proofErr w:type="gramEnd"/>
          </w:p>
          <w:p w:rsidR="00964575" w:rsidRPr="006204F6" w:rsidRDefault="00964575" w:rsidP="00366DC0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тр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я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</w:p>
          <w:p w:rsidR="00964575" w:rsidRPr="006204F6" w:rsidRDefault="00964575" w:rsidP="00366DC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proofErr w:type="spellEnd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2.4.1.3049-13</w:t>
            </w:r>
          </w:p>
          <w:p w:rsidR="00964575" w:rsidRPr="006204F6" w:rsidRDefault="00964575" w:rsidP="00366DC0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ind w:left="10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ь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 от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су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</w:t>
            </w:r>
          </w:p>
          <w:p w:rsidR="00964575" w:rsidRPr="006204F6" w:rsidRDefault="00964575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Уч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еб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ой</w:t>
            </w:r>
            <w:proofErr w:type="spellEnd"/>
            <w:r w:rsidR="00126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</w:t>
            </w:r>
            <w:r w:rsidRPr="006204F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р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у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</w:t>
            </w:r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к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и</w:t>
            </w:r>
            <w:proofErr w:type="spellEnd"/>
            <w:r w:rsidR="00126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04F6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6204F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</w:t>
            </w:r>
            <w:proofErr w:type="spellEnd"/>
            <w:r w:rsidRPr="006204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964575" w:rsidTr="000D123D">
        <w:tc>
          <w:tcPr>
            <w:tcW w:w="5341" w:type="dxa"/>
          </w:tcPr>
          <w:p w:rsidR="00964575" w:rsidRPr="00366DC0" w:rsidRDefault="00964575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64575" w:rsidRPr="00366DC0" w:rsidRDefault="00126B67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НОД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="00964575" w:rsidRPr="00366D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64575"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964575" w:rsidRPr="00366DC0" w:rsidRDefault="00964575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6204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ab/>
              <w:t>с о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ами физио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 xml:space="preserve">огии и 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ой гиги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4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04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204F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6204F6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</w:tr>
      <w:tr w:rsidR="00964575" w:rsidTr="000D123D">
        <w:tc>
          <w:tcPr>
            <w:tcW w:w="5341" w:type="dxa"/>
          </w:tcPr>
          <w:p w:rsidR="00964575" w:rsidRPr="00366DC0" w:rsidRDefault="0096457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6D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64575" w:rsidRPr="00366DC0" w:rsidRDefault="00126B67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964575" w:rsidRPr="00366D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форм о</w:t>
            </w:r>
            <w:r w:rsidR="00964575"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="00964575" w:rsidRPr="00366D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с дош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964575" w:rsidRDefault="00964575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-технология проектная деятельность; </w:t>
            </w:r>
          </w:p>
          <w:p w:rsidR="00964575" w:rsidRDefault="00964575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-игровые технологии;</w:t>
            </w:r>
          </w:p>
          <w:p w:rsidR="00126B67" w:rsidRDefault="00964575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-личностно-ориентированные технологии; </w:t>
            </w:r>
          </w:p>
          <w:p w:rsidR="00964575" w:rsidRDefault="00126B67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64575">
              <w:rPr>
                <w:rFonts w:ascii="Times New Roman" w:hAnsi="Times New Roman"/>
                <w:sz w:val="24"/>
                <w:szCs w:val="24"/>
              </w:rPr>
              <w:t>технология опытно – экспериментальная деятельность;</w:t>
            </w:r>
          </w:p>
          <w:p w:rsidR="00964575" w:rsidRDefault="00964575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6B6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оррекционные технологии;</w:t>
            </w:r>
          </w:p>
          <w:p w:rsidR="00964575" w:rsidRPr="002C6D31" w:rsidRDefault="00126B67" w:rsidP="00FB32AD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-информационные</w:t>
            </w:r>
            <w:r w:rsidR="00964575">
              <w:rPr>
                <w:rFonts w:ascii="Times New Roman" w:hAnsi="Times New Roman"/>
                <w:sz w:val="24"/>
                <w:szCs w:val="24"/>
              </w:rPr>
              <w:t xml:space="preserve"> технологи.</w:t>
            </w:r>
          </w:p>
        </w:tc>
      </w:tr>
      <w:tr w:rsidR="00964575" w:rsidTr="006204F6">
        <w:trPr>
          <w:trHeight w:val="917"/>
        </w:trPr>
        <w:tc>
          <w:tcPr>
            <w:tcW w:w="5341" w:type="dxa"/>
          </w:tcPr>
          <w:p w:rsidR="00964575" w:rsidRPr="00E57A82" w:rsidRDefault="00964575" w:rsidP="00E5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4575" w:rsidRPr="00E57A82" w:rsidRDefault="00964575" w:rsidP="00E5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оддер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 во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964575" w:rsidRPr="00E57A82" w:rsidRDefault="00964575" w:rsidP="00E57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12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ся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575" w:rsidRDefault="00964575" w:rsidP="00E57A8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огоп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9C1625" w:rsidRDefault="009C1625" w:rsidP="00E57A8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-педагог-психолог;</w:t>
            </w:r>
          </w:p>
          <w:p w:rsidR="009C1625" w:rsidRPr="00E57A82" w:rsidRDefault="009C1625" w:rsidP="00E57A8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-воспитатель (ОВЗ)</w:t>
            </w:r>
          </w:p>
          <w:p w:rsidR="00964575" w:rsidRPr="006204F6" w:rsidRDefault="00964575" w:rsidP="00E57A82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-р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уководитель физического воспитания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</w:tc>
      </w:tr>
      <w:tr w:rsidR="00964575" w:rsidTr="000D123D">
        <w:tc>
          <w:tcPr>
            <w:tcW w:w="5341" w:type="dxa"/>
          </w:tcPr>
          <w:p w:rsidR="00964575" w:rsidRPr="00366DC0" w:rsidRDefault="0096457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4575" w:rsidRPr="00366DC0" w:rsidRDefault="009C162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366D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вня 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овки </w:t>
            </w:r>
            <w:r w:rsidR="00964575"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366DC0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</w:p>
        </w:tc>
        <w:tc>
          <w:tcPr>
            <w:tcW w:w="5341" w:type="dxa"/>
          </w:tcPr>
          <w:p w:rsidR="00964575" w:rsidRPr="00366DC0" w:rsidRDefault="0096457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Ку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ы по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ш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ия кв</w:t>
            </w:r>
            <w:r w:rsidRPr="00366DC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ификации – </w:t>
            </w:r>
            <w:r w:rsidR="009C16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педагогов </w:t>
            </w:r>
          </w:p>
          <w:p w:rsidR="00964575" w:rsidRDefault="009C1625" w:rsidP="00FB32A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Курсы профессиональной переподготовки – 9 педагогов;</w:t>
            </w:r>
          </w:p>
          <w:p w:rsidR="009C1625" w:rsidRPr="00366DC0" w:rsidRDefault="009C162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Аттестация на первую категорию – 4 педагога</w:t>
            </w:r>
          </w:p>
          <w:p w:rsidR="006204F6" w:rsidRPr="006204F6" w:rsidRDefault="006204F6" w:rsidP="00FB32A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575" w:rsidTr="000D123D">
        <w:tc>
          <w:tcPr>
            <w:tcW w:w="5341" w:type="dxa"/>
          </w:tcPr>
          <w:p w:rsidR="00964575" w:rsidRPr="00E57A82" w:rsidRDefault="00964575" w:rsidP="00E57A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6.7.Формы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тоды 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7A8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ть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64575" w:rsidRPr="00E57A82" w:rsidRDefault="00964575" w:rsidP="00E57A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ая ра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="00EC11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  специалистов  и педагогов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64575" w:rsidRPr="00E57A82" w:rsidRDefault="00964575" w:rsidP="00E57A82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тие</w:t>
            </w:r>
            <w:r w:rsidR="009C16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в ко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E57A8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у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х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ках</w:t>
            </w:r>
            <w:r w:rsidR="009C16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E57A8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г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64575" w:rsidTr="00FB32AD">
        <w:tc>
          <w:tcPr>
            <w:tcW w:w="10682" w:type="dxa"/>
            <w:gridSpan w:val="2"/>
          </w:tcPr>
          <w:p w:rsidR="00964575" w:rsidRPr="00E57A82" w:rsidRDefault="00964575" w:rsidP="00E57A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яи 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ау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едо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ат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ьс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9C1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</w:tc>
      </w:tr>
      <w:tr w:rsidR="00964575" w:rsidTr="000D123D">
        <w:tc>
          <w:tcPr>
            <w:tcW w:w="5341" w:type="dxa"/>
          </w:tcPr>
          <w:p w:rsidR="00964575" w:rsidRPr="00BC7593" w:rsidRDefault="00964575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</w:p>
          <w:p w:rsidR="00964575" w:rsidRPr="00BC7593" w:rsidRDefault="009C1625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5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="00964575"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964575" w:rsidRPr="00BC75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="00964575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64575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64575" w:rsidRPr="00BC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F1B8C" w:rsidRPr="00BC7593" w:rsidRDefault="006204F6" w:rsidP="00620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F7D" w:rsidTr="000D123D">
        <w:tc>
          <w:tcPr>
            <w:tcW w:w="5341" w:type="dxa"/>
          </w:tcPr>
          <w:p w:rsidR="00500F7D" w:rsidRPr="00BC7593" w:rsidRDefault="00500F7D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ота 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</w:p>
          <w:p w:rsidR="00500F7D" w:rsidRPr="00BC7593" w:rsidRDefault="009C1625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500F7D"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341" w:type="dxa"/>
          </w:tcPr>
          <w:p w:rsidR="00500F7D" w:rsidRPr="001D5C83" w:rsidRDefault="00500F7D" w:rsidP="00FB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Целью методической работы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ДОУ является:</w:t>
            </w:r>
          </w:p>
          <w:p w:rsidR="00500F7D" w:rsidRPr="001D5C83" w:rsidRDefault="00500F7D" w:rsidP="00FB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00F7D" w:rsidRPr="001D5C83" w:rsidRDefault="00500F7D" w:rsidP="00FB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индивидуальности, профессионального мастерства педагогов.</w:t>
            </w:r>
          </w:p>
          <w:p w:rsidR="00500F7D" w:rsidRPr="001D5C83" w:rsidRDefault="00500F7D" w:rsidP="00FB32AD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00F7D" w:rsidRPr="001D5C83" w:rsidRDefault="00500F7D" w:rsidP="00FB32AD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Аналитическая деятельность,</w:t>
            </w:r>
          </w:p>
          <w:p w:rsidR="00500F7D" w:rsidRPr="001D5C83" w:rsidRDefault="00500F7D" w:rsidP="00FB32AD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500F7D" w:rsidRPr="001D5C83" w:rsidRDefault="00500F7D" w:rsidP="00FB32AD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500F7D" w:rsidRPr="001D5C83" w:rsidRDefault="00500F7D" w:rsidP="00FB32AD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работы: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Повышение уровня воспитательно-образовательной работы и ее конкретных результатов.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3.Повышение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результативности педагогического опыта.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Обязательными в системе методической работы с кадрами в ДОУ являются: 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семинары-практикумы;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-мастер-классы;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педагогические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нинги;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-аукцион педагогических идей;</w:t>
            </w:r>
          </w:p>
          <w:p w:rsidR="00500F7D" w:rsidRPr="001D5C83" w:rsidRDefault="00500F7D" w:rsidP="00FB32AD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открытых занятий и др. </w:t>
            </w:r>
          </w:p>
          <w:p w:rsidR="00500F7D" w:rsidRPr="001D5C83" w:rsidRDefault="00500F7D" w:rsidP="00F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детского сада являются активными участниками семинаров на муниципальном уровне </w:t>
            </w:r>
          </w:p>
          <w:p w:rsidR="00500F7D" w:rsidRDefault="00500F7D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F8" w:rsidRPr="001D5C83" w:rsidRDefault="00FE51F8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7D" w:rsidRPr="00BC7593" w:rsidRDefault="00500F7D" w:rsidP="00FB3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7D" w:rsidTr="000D123D">
        <w:tc>
          <w:tcPr>
            <w:tcW w:w="5341" w:type="dxa"/>
          </w:tcPr>
          <w:p w:rsidR="00500F7D" w:rsidRDefault="00500F7D" w:rsidP="00C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="009C1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олоды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="009C1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500F7D" w:rsidRPr="00BC7593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ими педагога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500F7D" w:rsidRPr="00C97CFE" w:rsidRDefault="00500F7D" w:rsidP="00BC7593">
            <w:pPr>
              <w:pStyle w:val="a3"/>
              <w:rPr>
                <w:color w:val="FF0000"/>
                <w:lang w:eastAsia="ru-RU"/>
              </w:rPr>
            </w:pPr>
            <w:r w:rsidRPr="00FE51F8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 w:rsidRPr="00FE51F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</w:t>
            </w:r>
            <w:r w:rsidRPr="00FE51F8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с</w:t>
            </w:r>
            <w:r w:rsidRPr="00FE51F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та</w:t>
            </w:r>
            <w:r w:rsidRPr="00FE51F8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FE51F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ч</w:t>
            </w:r>
            <w:r w:rsidRPr="00FE51F8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ес</w:t>
            </w:r>
            <w:r w:rsidRPr="00FE51F8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</w:t>
            </w:r>
            <w:r w:rsidRPr="00FE51F8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ва</w:t>
            </w:r>
          </w:p>
        </w:tc>
      </w:tr>
      <w:tr w:rsidR="00500F7D" w:rsidTr="00FB32AD">
        <w:tc>
          <w:tcPr>
            <w:tcW w:w="10682" w:type="dxa"/>
            <w:gridSpan w:val="2"/>
          </w:tcPr>
          <w:p w:rsidR="00500F7D" w:rsidRPr="00C97CFE" w:rsidRDefault="00500F7D" w:rsidP="00BC759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др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="009C1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ече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00F7D" w:rsidTr="000D123D">
        <w:tc>
          <w:tcPr>
            <w:tcW w:w="5341" w:type="dxa"/>
          </w:tcPr>
          <w:p w:rsidR="00500F7D" w:rsidRPr="00BC7593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8.1.У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ого образ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00F7D" w:rsidRPr="00BC7593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 шт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341" w:type="dxa"/>
          </w:tcPr>
          <w:p w:rsidR="00500F7D" w:rsidRPr="00BC7593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ии ра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агого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разо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7D" w:rsidRPr="00BC7593" w:rsidRDefault="009C1625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="00500F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00F7D" w:rsidRPr="00BC75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500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ab/>
              <w:t>им</w:t>
            </w:r>
            <w:r w:rsidR="00500F7D"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т п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F7D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F7D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00F7D" w:rsidRPr="00BC7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F7D" w:rsidRPr="00EF1B8C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EF1B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9C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кое–1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00F7D" w:rsidRPr="00EF1B8C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ое 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кое –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0F7D" w:rsidRPr="00EF1B8C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00F7D" w:rsidRPr="00EF1B8C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тной 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от 30 до 40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т –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от 40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 50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 60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тажур</w:t>
            </w:r>
            <w:r w:rsidRPr="007A4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оты: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 10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 15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r w:rsidR="009C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F7D" w:rsidRPr="007A4461" w:rsidRDefault="00500F7D" w:rsidP="00BC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о 20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т – 1</w:t>
            </w:r>
            <w:r w:rsidR="00BF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00F7D" w:rsidRPr="00C97CFE" w:rsidRDefault="00500F7D" w:rsidP="00BF1FB0">
            <w:pPr>
              <w:pStyle w:val="a3"/>
              <w:rPr>
                <w:lang w:eastAsia="ru-RU"/>
              </w:rPr>
            </w:pP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r w:rsidR="00BF1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A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</w:p>
        </w:tc>
      </w:tr>
      <w:tr w:rsidR="00500F7D" w:rsidTr="006F7255">
        <w:trPr>
          <w:trHeight w:val="394"/>
        </w:trPr>
        <w:tc>
          <w:tcPr>
            <w:tcW w:w="10682" w:type="dxa"/>
            <w:gridSpan w:val="2"/>
          </w:tcPr>
          <w:p w:rsidR="00500F7D" w:rsidRPr="006F7255" w:rsidRDefault="00500F7D" w:rsidP="006F7255">
            <w:pPr>
              <w:jc w:val="center"/>
              <w:rPr>
                <w:b/>
              </w:rPr>
            </w:pPr>
            <w:r>
              <w:rPr>
                <w:b/>
              </w:rPr>
              <w:t>9. Социально-бытовое обеспечение воспитанников, сотрудников.</w:t>
            </w:r>
          </w:p>
        </w:tc>
      </w:tr>
      <w:tr w:rsidR="00500F7D" w:rsidTr="000D123D">
        <w:tc>
          <w:tcPr>
            <w:tcW w:w="5341" w:type="dxa"/>
          </w:tcPr>
          <w:p w:rsidR="00500F7D" w:rsidRPr="00531E03" w:rsidRDefault="00500F7D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9.1 Медицинское обслуживание </w:t>
            </w:r>
          </w:p>
        </w:tc>
        <w:tc>
          <w:tcPr>
            <w:tcW w:w="5341" w:type="dxa"/>
          </w:tcPr>
          <w:p w:rsidR="00500F7D" w:rsidRPr="00EF1B8C" w:rsidRDefault="00500F7D" w:rsidP="00EF1B8C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дошкольного образовательного учреждения обеспечивает медицинский персонал</w:t>
            </w:r>
            <w:r w:rsidR="00591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которого Учреждение предоставляет помещение с необходимыми условиями.</w:t>
            </w:r>
          </w:p>
          <w:p w:rsidR="00500F7D" w:rsidRPr="00EF1B8C" w:rsidRDefault="00500F7D" w:rsidP="00EF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500F7D" w:rsidRPr="00EF1B8C" w:rsidRDefault="00500F7D" w:rsidP="00EF1B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</w:t>
            </w:r>
          </w:p>
          <w:p w:rsidR="00500F7D" w:rsidRPr="00EF1B8C" w:rsidRDefault="00500F7D" w:rsidP="00EF1B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изолятор.</w:t>
            </w:r>
          </w:p>
          <w:p w:rsidR="00500F7D" w:rsidRPr="00EF1B8C" w:rsidRDefault="00500F7D" w:rsidP="00EF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:rsidR="00500F7D" w:rsidRPr="00EF1B8C" w:rsidRDefault="00500F7D" w:rsidP="00EF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500F7D" w:rsidRPr="00EF1B8C" w:rsidRDefault="00500F7D" w:rsidP="00EF1B8C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500F7D" w:rsidRPr="00EF1B8C" w:rsidRDefault="00500F7D" w:rsidP="00EF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Проводится  профилактика  гриппа  и  ОРВИ.  </w:t>
            </w:r>
          </w:p>
          <w:p w:rsidR="00500F7D" w:rsidRPr="00531E03" w:rsidRDefault="00500F7D" w:rsidP="00EF1B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Под руководством медицинского работника проводится физкультурно-оздоровительная работа</w:t>
            </w:r>
          </w:p>
        </w:tc>
      </w:tr>
      <w:tr w:rsidR="00500F7D" w:rsidTr="000D123D">
        <w:tc>
          <w:tcPr>
            <w:tcW w:w="5341" w:type="dxa"/>
          </w:tcPr>
          <w:p w:rsidR="00500F7D" w:rsidRPr="00531E03" w:rsidRDefault="00500F7D" w:rsidP="00366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5341" w:type="dxa"/>
          </w:tcPr>
          <w:p w:rsidR="00500F7D" w:rsidRPr="00531E03" w:rsidRDefault="00500F7D" w:rsidP="00531E03">
            <w:pPr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</w:p>
          <w:p w:rsidR="00500F7D" w:rsidRPr="00531E03" w:rsidRDefault="00500F7D" w:rsidP="00531E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 соответствии с требованиями </w:t>
            </w:r>
            <w:proofErr w:type="spellStart"/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интервал между приёмами пищи не превышает 4 часов во всех возрастных </w:t>
            </w: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Питание детей организовано с учётом следующих принципов:</w:t>
            </w:r>
          </w:p>
          <w:p w:rsidR="00500F7D" w:rsidRPr="00531E03" w:rsidRDefault="00500F7D" w:rsidP="00531E03">
            <w:pPr>
              <w:numPr>
                <w:ilvl w:val="0"/>
                <w:numId w:val="14"/>
              </w:numPr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питания; </w:t>
            </w:r>
          </w:p>
          <w:p w:rsidR="00500F7D" w:rsidRPr="00531E03" w:rsidRDefault="00500F7D" w:rsidP="00531E03">
            <w:pPr>
              <w:numPr>
                <w:ilvl w:val="0"/>
                <w:numId w:val="15"/>
              </w:numPr>
              <w:tabs>
                <w:tab w:val="num" w:pos="46"/>
              </w:tabs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калорийность питания, ежедневное соблюдение норм потребления продуктов; </w:t>
            </w:r>
          </w:p>
          <w:p w:rsidR="00500F7D" w:rsidRPr="00531E03" w:rsidRDefault="00500F7D" w:rsidP="00531E03">
            <w:pPr>
              <w:numPr>
                <w:ilvl w:val="0"/>
                <w:numId w:val="15"/>
              </w:numPr>
              <w:tabs>
                <w:tab w:val="num" w:pos="46"/>
              </w:tabs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приёма пищи; </w:t>
            </w:r>
          </w:p>
          <w:p w:rsidR="00500F7D" w:rsidRPr="00531E03" w:rsidRDefault="00500F7D" w:rsidP="00531E03">
            <w:pPr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подход к детям во время питания; </w:t>
            </w:r>
          </w:p>
          <w:p w:rsidR="00500F7D" w:rsidRPr="00531E03" w:rsidRDefault="00500F7D" w:rsidP="00531E03">
            <w:pPr>
              <w:numPr>
                <w:ilvl w:val="0"/>
                <w:numId w:val="16"/>
              </w:numPr>
              <w:tabs>
                <w:tab w:val="num" w:pos="226"/>
              </w:tabs>
              <w:ind w:hanging="1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расстановки мебели. </w:t>
            </w:r>
          </w:p>
          <w:p w:rsidR="00500F7D" w:rsidRPr="00531E03" w:rsidRDefault="0059189B" w:rsidP="005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Ежедневно для </w:t>
            </w:r>
            <w:proofErr w:type="gramStart"/>
            <w:r w:rsidR="00191E6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500F7D"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500F7D"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00F7D" w:rsidRPr="00531E03" w:rsidRDefault="00500F7D" w:rsidP="005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Оценку качества готовых блюд, кулинарного изделия  осуществляет </w:t>
            </w:r>
            <w:proofErr w:type="spellStart"/>
            <w:r w:rsidRPr="00531E03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комиссия. Выдача готовой пищи осуществляется только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проведения данного контроля</w:t>
            </w: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F7D" w:rsidRPr="00531E03" w:rsidRDefault="00500F7D" w:rsidP="00531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23D" w:rsidRDefault="000D123D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0E" w:rsidRDefault="003A7D0E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0E" w:rsidRDefault="003A7D0E" w:rsidP="000D1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0E" w:rsidRPr="003A7D0E" w:rsidRDefault="003A7D0E" w:rsidP="003A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____________________ Ходова Р.М.</w:t>
      </w:r>
    </w:p>
    <w:sectPr w:rsidR="003A7D0E" w:rsidRPr="003A7D0E" w:rsidSect="000D1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548"/>
    <w:multiLevelType w:val="hybridMultilevel"/>
    <w:tmpl w:val="6F72F152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67E"/>
    <w:multiLevelType w:val="hybridMultilevel"/>
    <w:tmpl w:val="66146F04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BE7"/>
    <w:multiLevelType w:val="hybridMultilevel"/>
    <w:tmpl w:val="E78C7C2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E084A"/>
    <w:multiLevelType w:val="hybridMultilevel"/>
    <w:tmpl w:val="55588160"/>
    <w:lvl w:ilvl="0" w:tplc="FFFFFFFF">
      <w:numFmt w:val="bullet"/>
      <w:lvlText w:val="-"/>
      <w:lvlJc w:val="left"/>
      <w:pPr>
        <w:ind w:left="720" w:hanging="360"/>
      </w:pPr>
      <w:rPr>
        <w:color w:val="000000"/>
        <w:w w:val="94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0B55"/>
    <w:multiLevelType w:val="hybridMultilevel"/>
    <w:tmpl w:val="E4402412"/>
    <w:lvl w:ilvl="0" w:tplc="64C8CB02">
      <w:numFmt w:val="bullet"/>
      <w:lvlText w:val="-"/>
      <w:lvlJc w:val="left"/>
      <w:pPr>
        <w:ind w:left="8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5BE498E"/>
    <w:multiLevelType w:val="hybridMultilevel"/>
    <w:tmpl w:val="1BA0143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3D"/>
    <w:rsid w:val="000915B7"/>
    <w:rsid w:val="000D123D"/>
    <w:rsid w:val="000E648C"/>
    <w:rsid w:val="00126B67"/>
    <w:rsid w:val="00134145"/>
    <w:rsid w:val="00191E68"/>
    <w:rsid w:val="001D493F"/>
    <w:rsid w:val="001D5C83"/>
    <w:rsid w:val="002161B4"/>
    <w:rsid w:val="002271FD"/>
    <w:rsid w:val="00251993"/>
    <w:rsid w:val="002629D5"/>
    <w:rsid w:val="002F189A"/>
    <w:rsid w:val="00302423"/>
    <w:rsid w:val="0030442D"/>
    <w:rsid w:val="003072F6"/>
    <w:rsid w:val="00366DC0"/>
    <w:rsid w:val="003A7D0E"/>
    <w:rsid w:val="003F483F"/>
    <w:rsid w:val="004C33E3"/>
    <w:rsid w:val="004E7E9D"/>
    <w:rsid w:val="00500F7D"/>
    <w:rsid w:val="00531E03"/>
    <w:rsid w:val="0053302E"/>
    <w:rsid w:val="0059189B"/>
    <w:rsid w:val="005957BD"/>
    <w:rsid w:val="006204F6"/>
    <w:rsid w:val="00633D63"/>
    <w:rsid w:val="0065152E"/>
    <w:rsid w:val="0067359F"/>
    <w:rsid w:val="00687AC1"/>
    <w:rsid w:val="006955FE"/>
    <w:rsid w:val="006F7255"/>
    <w:rsid w:val="007517F3"/>
    <w:rsid w:val="0076357D"/>
    <w:rsid w:val="007736D7"/>
    <w:rsid w:val="007A4461"/>
    <w:rsid w:val="00805537"/>
    <w:rsid w:val="0083003E"/>
    <w:rsid w:val="00847D25"/>
    <w:rsid w:val="00866830"/>
    <w:rsid w:val="009347F6"/>
    <w:rsid w:val="009556B6"/>
    <w:rsid w:val="00964575"/>
    <w:rsid w:val="009C1625"/>
    <w:rsid w:val="009C36EE"/>
    <w:rsid w:val="009F22B6"/>
    <w:rsid w:val="00A0731C"/>
    <w:rsid w:val="00A4526D"/>
    <w:rsid w:val="00A60982"/>
    <w:rsid w:val="00AC462D"/>
    <w:rsid w:val="00AC7CF9"/>
    <w:rsid w:val="00B054F7"/>
    <w:rsid w:val="00B10FC0"/>
    <w:rsid w:val="00B74FE9"/>
    <w:rsid w:val="00BA585F"/>
    <w:rsid w:val="00BC7593"/>
    <w:rsid w:val="00BF1FB0"/>
    <w:rsid w:val="00C262C2"/>
    <w:rsid w:val="00C74C63"/>
    <w:rsid w:val="00C764A0"/>
    <w:rsid w:val="00C9555D"/>
    <w:rsid w:val="00C97CFE"/>
    <w:rsid w:val="00CA009C"/>
    <w:rsid w:val="00D3659C"/>
    <w:rsid w:val="00D45151"/>
    <w:rsid w:val="00D963ED"/>
    <w:rsid w:val="00E00221"/>
    <w:rsid w:val="00E3172A"/>
    <w:rsid w:val="00E57A82"/>
    <w:rsid w:val="00EC112D"/>
    <w:rsid w:val="00EC1B60"/>
    <w:rsid w:val="00EF1B8C"/>
    <w:rsid w:val="00F51B00"/>
    <w:rsid w:val="00F75478"/>
    <w:rsid w:val="00F93C3B"/>
    <w:rsid w:val="00FB32AD"/>
    <w:rsid w:val="00FE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3D"/>
    <w:pPr>
      <w:spacing w:after="0" w:line="240" w:lineRule="auto"/>
    </w:pPr>
  </w:style>
  <w:style w:type="table" w:styleId="a4">
    <w:name w:val="Table Grid"/>
    <w:basedOn w:val="a1"/>
    <w:uiPriority w:val="59"/>
    <w:rsid w:val="000D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934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47F6"/>
    <w:rPr>
      <w:sz w:val="16"/>
      <w:szCs w:val="16"/>
    </w:rPr>
  </w:style>
  <w:style w:type="character" w:styleId="a5">
    <w:name w:val="Hyperlink"/>
    <w:uiPriority w:val="99"/>
    <w:unhideWhenUsed/>
    <w:rsid w:val="009347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5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52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D5C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5C83"/>
  </w:style>
  <w:style w:type="paragraph" w:customStyle="1" w:styleId="1">
    <w:name w:val="Абзац списка1"/>
    <w:basedOn w:val="a"/>
    <w:rsid w:val="001D5C83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3D"/>
    <w:pPr>
      <w:spacing w:after="0" w:line="240" w:lineRule="auto"/>
    </w:pPr>
  </w:style>
  <w:style w:type="table" w:styleId="a4">
    <w:name w:val="Table Grid"/>
    <w:basedOn w:val="a1"/>
    <w:uiPriority w:val="59"/>
    <w:rsid w:val="000D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934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47F6"/>
    <w:rPr>
      <w:sz w:val="16"/>
      <w:szCs w:val="16"/>
    </w:rPr>
  </w:style>
  <w:style w:type="character" w:styleId="a5">
    <w:name w:val="Hyperlink"/>
    <w:uiPriority w:val="99"/>
    <w:unhideWhenUsed/>
    <w:rsid w:val="009347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5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52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D5C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5C83"/>
  </w:style>
  <w:style w:type="paragraph" w:customStyle="1" w:styleId="1">
    <w:name w:val="Абзац списка1"/>
    <w:basedOn w:val="a"/>
    <w:rsid w:val="001D5C83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.10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user</cp:lastModifiedBy>
  <cp:revision>35</cp:revision>
  <cp:lastPrinted>2017-08-04T11:46:00Z</cp:lastPrinted>
  <dcterms:created xsi:type="dcterms:W3CDTF">2015-06-09T10:12:00Z</dcterms:created>
  <dcterms:modified xsi:type="dcterms:W3CDTF">2017-08-17T10:21:00Z</dcterms:modified>
</cp:coreProperties>
</file>