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1F5266" w:rsidRPr="00A730FD" w:rsidRDefault="001F5266" w:rsidP="001F5266">
      <w:pPr>
        <w:spacing w:after="200" w:line="24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 w:rsidRPr="00A730FD">
        <w:rPr>
          <w:rFonts w:ascii="Times New Roman" w:eastAsia="Calibri" w:hAnsi="Times New Roman" w:cs="Times New Roman"/>
          <w:color w:val="FF0000"/>
          <w:sz w:val="36"/>
          <w:szCs w:val="36"/>
        </w:rPr>
        <w:t>Проект «Звезда Победы»</w:t>
      </w:r>
    </w:p>
    <w:p w:rsidR="001F5266" w:rsidRPr="00A730FD" w:rsidRDefault="001F5266" w:rsidP="001F5266">
      <w:pPr>
        <w:spacing w:after="200" w:line="240" w:lineRule="auto"/>
        <w:ind w:firstLine="567"/>
        <w:rPr>
          <w:rFonts w:ascii="Times New Roman" w:eastAsia="Calibri" w:hAnsi="Times New Roman" w:cs="Times New Roman"/>
          <w:color w:val="1F497D"/>
          <w:sz w:val="28"/>
          <w:szCs w:val="28"/>
        </w:rPr>
      </w:pPr>
      <w:r>
        <w:rPr>
          <w:rFonts w:ascii="Times New Roman" w:eastAsia="Calibri" w:hAnsi="Times New Roman" w:cs="Times New Roman"/>
          <w:color w:val="1F497D"/>
          <w:sz w:val="28"/>
          <w:szCs w:val="28"/>
        </w:rPr>
        <w:t>Весь коллектив нашего детского</w:t>
      </w: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 сад</w:t>
      </w:r>
      <w:r>
        <w:rPr>
          <w:rFonts w:ascii="Times New Roman" w:eastAsia="Calibri" w:hAnsi="Times New Roman" w:cs="Times New Roman"/>
          <w:color w:val="1F497D"/>
          <w:sz w:val="28"/>
          <w:szCs w:val="28"/>
        </w:rPr>
        <w:t>а</w:t>
      </w: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 был активно вовлечен в реализацию районного проекта «Звезда Победы». Проект объединил в себе пять акций – мероприятий:</w:t>
      </w:r>
    </w:p>
    <w:p w:rsidR="001F5266" w:rsidRPr="00A730FD" w:rsidRDefault="001F5266" w:rsidP="001F5266">
      <w:pPr>
        <w:spacing w:after="200" w:line="240" w:lineRule="auto"/>
        <w:ind w:firstLine="567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 1) Акция «Спасибо от детского сердца»;</w:t>
      </w:r>
    </w:p>
    <w:p w:rsidR="001F5266" w:rsidRPr="00A730FD" w:rsidRDefault="001F5266" w:rsidP="001F5266">
      <w:pPr>
        <w:spacing w:after="200" w:line="240" w:lineRule="auto"/>
        <w:ind w:firstLine="567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2) Конкурс «Открытка землякам»</w:t>
      </w:r>
    </w:p>
    <w:p w:rsidR="001F5266" w:rsidRPr="00A730FD" w:rsidRDefault="001F5266" w:rsidP="001F5266">
      <w:pPr>
        <w:spacing w:after="200" w:line="240" w:lineRule="auto"/>
        <w:ind w:firstLine="567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3) Акция «Гвоздика памяти»;</w:t>
      </w:r>
    </w:p>
    <w:p w:rsidR="001F5266" w:rsidRPr="00A730FD" w:rsidRDefault="001F5266" w:rsidP="001F5266">
      <w:pPr>
        <w:spacing w:after="200" w:line="240" w:lineRule="auto"/>
        <w:ind w:firstLine="567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4) Акция «Солдатский треугольник»;</w:t>
      </w:r>
    </w:p>
    <w:p w:rsidR="001F5266" w:rsidRPr="00A730FD" w:rsidRDefault="001F5266" w:rsidP="001F5266">
      <w:pPr>
        <w:spacing w:after="200" w:line="240" w:lineRule="auto"/>
        <w:ind w:firstLine="567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5) Фестиваль детского творчества «Правнуки Победы».</w:t>
      </w:r>
    </w:p>
    <w:p w:rsidR="001F5266" w:rsidRPr="00A730FD" w:rsidRDefault="001F5266" w:rsidP="001F5266">
      <w:pPr>
        <w:spacing w:after="200" w:line="240" w:lineRule="auto"/>
        <w:ind w:firstLine="567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Наш детский сад подал заявки на участие  во всех пяти номинациях. На всех этапах реализации проекта активное участие приняли родители.</w:t>
      </w:r>
    </w:p>
    <w:p w:rsidR="001F5266" w:rsidRPr="00A730FD" w:rsidRDefault="001F5266" w:rsidP="001F5266">
      <w:pPr>
        <w:spacing w:after="200" w:line="240" w:lineRule="auto"/>
        <w:ind w:firstLine="567"/>
        <w:rPr>
          <w:rFonts w:ascii="Times New Roman" w:eastAsia="Calibri" w:hAnsi="Times New Roman" w:cs="Times New Roman"/>
          <w:color w:val="1F497D"/>
          <w:sz w:val="28"/>
          <w:szCs w:val="28"/>
        </w:rPr>
      </w:pPr>
      <w:proofErr w:type="gramStart"/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Наш</w:t>
      </w:r>
      <w:proofErr w:type="gramEnd"/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 </w:t>
      </w:r>
      <w:proofErr w:type="spellStart"/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фотоотчет</w:t>
      </w:r>
      <w:proofErr w:type="spellEnd"/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 – это подтверждение необходимости данного проекта.  Поставленные цели и задачи проекта удалось самым плодотворным образом достичь, а именно: привлечение внимания педагогов, родителей и воспитанников ДОУ в работу  по сохранению памяти о героях и солдатах войны; формирование  нравственно-патриотических качеств детей, воспитание чувства гордости за историческое и боевое прошлое страны.</w:t>
      </w:r>
    </w:p>
    <w:p w:rsidR="001F5266" w:rsidRPr="00A730FD" w:rsidRDefault="001F5266" w:rsidP="001F526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730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321969"/>
            <wp:effectExtent l="19050" t="0" r="9525" b="0"/>
            <wp:docPr id="1" name="Рисунок 3" descr="E:\ФотоЗвезда Победы\TXZC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Звезда Победы\TXZC5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30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7757" cy="6543675"/>
            <wp:effectExtent l="19050" t="0" r="7143" b="0"/>
            <wp:docPr id="2" name="Рисунок 6" descr="E:\ФотоЗвезда Победы\GTSE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Звезда Победы\GTSE3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97" cy="65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30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6540499"/>
            <wp:effectExtent l="19050" t="0" r="9525" b="0"/>
            <wp:docPr id="3" name="Рисунок 10" descr="E:\ФотоЗвезда Победы\PILL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Звезда Победы\PILL5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92" cy="653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jc w:val="center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Приобщаем юное поколение к священной памяти!</w:t>
      </w:r>
    </w:p>
    <w:p w:rsidR="001F5266" w:rsidRPr="00A730FD" w:rsidRDefault="001F5266" w:rsidP="001F5266">
      <w:pPr>
        <w:spacing w:after="200" w:line="276" w:lineRule="auto"/>
        <w:rPr>
          <w:rFonts w:ascii="Calibri" w:eastAsia="Calibri" w:hAnsi="Calibri" w:cs="Times New Roman"/>
        </w:rPr>
      </w:pPr>
      <w:r w:rsidRPr="00A730F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762625" cy="4321969"/>
            <wp:effectExtent l="19050" t="0" r="9525" b="0"/>
            <wp:docPr id="4" name="Рисунок 4" descr="E:\ФотоЗвезда Победы\QENG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Звезда Победы\QENG1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jc w:val="center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Наш плакат был красочен и убедителен!</w:t>
      </w:r>
    </w:p>
    <w:p w:rsidR="001F5266" w:rsidRPr="00A730FD" w:rsidRDefault="001F5266" w:rsidP="001F5266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A730F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762625" cy="3244268"/>
            <wp:effectExtent l="19050" t="0" r="0" b="0"/>
            <wp:docPr id="5" name="Рисунок 5" descr="E:\ФотоЗвезда Победы\PPWC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Звезда Победы\PPWC3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18" cy="32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0F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914900" cy="3686174"/>
            <wp:effectExtent l="19050" t="0" r="0" b="0"/>
            <wp:docPr id="6" name="Рисунок 6" descr="E:\ФотоЗвезда Победы\HUGA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Звезда Победы\HUGA9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44" cy="369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jc w:val="center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Мини-музей боевой и воинской славы!</w:t>
      </w:r>
    </w:p>
    <w:p w:rsidR="001F5266" w:rsidRPr="00A730FD" w:rsidRDefault="001F5266" w:rsidP="001F5266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A730F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907915" cy="6543886"/>
            <wp:effectExtent l="19050" t="0" r="6985" b="0"/>
            <wp:docPr id="7" name="Рисунок 7" descr="E:\ФотоЗвезда Победы\DVPS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Звезда Победы\DVPS7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07" cy="655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Наши воспитанницы группы «Почемучки» - участницы фестиваля песни «Правнуки Победы» с песней «</w:t>
      </w:r>
      <w:proofErr w:type="spellStart"/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Мадалтыфадзахст</w:t>
      </w:r>
      <w:proofErr w:type="spellEnd"/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».</w:t>
      </w:r>
    </w:p>
    <w:p w:rsidR="001F5266" w:rsidRPr="00A730FD" w:rsidRDefault="001F5266" w:rsidP="001F5266">
      <w:pPr>
        <w:spacing w:after="200" w:line="276" w:lineRule="auto"/>
        <w:rPr>
          <w:rFonts w:ascii="Calibri" w:eastAsia="Calibri" w:hAnsi="Calibri" w:cs="Times New Roman"/>
        </w:rPr>
      </w:pPr>
      <w:r w:rsidRPr="00A730F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762625" cy="4321969"/>
            <wp:effectExtent l="19050" t="0" r="9525" b="0"/>
            <wp:docPr id="8" name="Рисунок 8" descr="E:\ФотоЗвезда Победы\TXZC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Звезда Победы\TXZC5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rPr>
          <w:rFonts w:ascii="Calibri" w:eastAsia="Calibri" w:hAnsi="Calibri" w:cs="Times New Roman"/>
        </w:rPr>
      </w:pPr>
      <w:r w:rsidRPr="00A730F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614988" cy="7486650"/>
            <wp:effectExtent l="19050" t="0" r="4762" b="0"/>
            <wp:docPr id="9" name="Рисунок 9" descr="E:\ФотоЗвезда Победы\SXCK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Звезда Победы\SXCK8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88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Была организована Стена Памяти, на которой </w:t>
      </w:r>
      <w:proofErr w:type="gramStart"/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разместили письма</w:t>
      </w:r>
      <w:proofErr w:type="gramEnd"/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 с именами погибших на фронте родных. Активное участие во всех номинациях приняли родители воспитанников.</w:t>
      </w:r>
    </w:p>
    <w:p w:rsidR="001F5266" w:rsidRPr="00A730FD" w:rsidRDefault="001F5266" w:rsidP="001F5266">
      <w:pPr>
        <w:spacing w:after="200" w:line="276" w:lineRule="auto"/>
        <w:rPr>
          <w:rFonts w:ascii="Calibri" w:eastAsia="Calibri" w:hAnsi="Calibri" w:cs="Times New Roman"/>
        </w:rPr>
      </w:pPr>
      <w:r w:rsidRPr="00A730F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615305" cy="4211479"/>
            <wp:effectExtent l="19050" t="0" r="4445" b="0"/>
            <wp:docPr id="10" name="Рисунок 13" descr="E:\ФотоЗвезда Победы\QGAW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Звезда Победы\QGAW0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421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Pr="00A730FD" w:rsidRDefault="001F5266" w:rsidP="001F5266">
      <w:pPr>
        <w:spacing w:after="200" w:line="276" w:lineRule="auto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A730FD">
        <w:rPr>
          <w:rFonts w:ascii="Times New Roman" w:eastAsia="Calibri" w:hAnsi="Times New Roman" w:cs="Times New Roman"/>
          <w:color w:val="1F497D"/>
          <w:sz w:val="28"/>
          <w:szCs w:val="28"/>
        </w:rPr>
        <w:t>В номинации «Спасибо от детского сердца» воспитанники группы «Затейники» написали письма ныне живущим ветеранам.</w:t>
      </w:r>
    </w:p>
    <w:p w:rsidR="001F5266" w:rsidRPr="00A730FD" w:rsidRDefault="001F5266" w:rsidP="001F5266">
      <w:pPr>
        <w:spacing w:after="200" w:line="276" w:lineRule="auto"/>
        <w:rPr>
          <w:rFonts w:ascii="Calibri" w:eastAsia="Calibri" w:hAnsi="Calibri" w:cs="Times New Roman"/>
        </w:rPr>
      </w:pPr>
      <w:r w:rsidRPr="00A730F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16575" cy="3369945"/>
            <wp:effectExtent l="19050" t="0" r="3175" b="0"/>
            <wp:docPr id="11" name="Рисунок 11" descr="E:\ФотоЗвезда Победы\SHNS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Звезда Победы\SHNS7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82" cy="337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66" w:rsidRDefault="001F5266" w:rsidP="001F5266">
      <w:bookmarkStart w:id="0" w:name="_GoBack"/>
      <w:bookmarkEnd w:id="0"/>
    </w:p>
    <w:p w:rsidR="003022E1" w:rsidRDefault="003022E1"/>
    <w:sectPr w:rsidR="003022E1" w:rsidSect="00072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1F5266"/>
    <w:rsid w:val="001F5266"/>
    <w:rsid w:val="00302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26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2018-06-05T08:31:00Z</dcterms:created>
  <dcterms:modified xsi:type="dcterms:W3CDTF">2018-06-05T08:36:00Z</dcterms:modified>
</cp:coreProperties>
</file>