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B8" w:rsidRDefault="005858B8" w:rsidP="00585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858B8" w:rsidRDefault="005858B8" w:rsidP="005858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10 г. Беслана». </w:t>
      </w:r>
    </w:p>
    <w:p w:rsidR="005858B8" w:rsidRDefault="005858B8" w:rsidP="005858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8B8" w:rsidRDefault="005858B8" w:rsidP="005858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8B8" w:rsidRDefault="005858B8" w:rsidP="005858B8">
      <w:pPr>
        <w:rPr>
          <w:rFonts w:ascii="Times New Roman" w:hAnsi="Times New Roman" w:cs="Times New Roman"/>
          <w:sz w:val="28"/>
          <w:szCs w:val="28"/>
        </w:rPr>
      </w:pPr>
    </w:p>
    <w:p w:rsidR="005858B8" w:rsidRDefault="005858B8" w:rsidP="005858B8">
      <w:pPr>
        <w:rPr>
          <w:rFonts w:ascii="Times New Roman" w:hAnsi="Times New Roman" w:cs="Times New Roman"/>
          <w:sz w:val="28"/>
          <w:szCs w:val="28"/>
        </w:rPr>
      </w:pPr>
    </w:p>
    <w:p w:rsidR="005858B8" w:rsidRDefault="005858B8" w:rsidP="005858B8">
      <w:pPr>
        <w:rPr>
          <w:rFonts w:ascii="Times New Roman" w:hAnsi="Times New Roman" w:cs="Times New Roman"/>
          <w:sz w:val="48"/>
          <w:szCs w:val="48"/>
        </w:rPr>
      </w:pPr>
    </w:p>
    <w:p w:rsidR="005858B8" w:rsidRDefault="005858B8" w:rsidP="005858B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Аппликация в технике «</w:t>
      </w:r>
      <w:proofErr w:type="spellStart"/>
      <w:r>
        <w:rPr>
          <w:rFonts w:ascii="Times New Roman" w:hAnsi="Times New Roman" w:cs="Times New Roman"/>
          <w:sz w:val="48"/>
          <w:szCs w:val="48"/>
        </w:rPr>
        <w:t>Декупаж</w:t>
      </w:r>
      <w:proofErr w:type="spellEnd"/>
      <w:r>
        <w:rPr>
          <w:rFonts w:ascii="Times New Roman" w:hAnsi="Times New Roman" w:cs="Times New Roman"/>
          <w:sz w:val="48"/>
          <w:szCs w:val="48"/>
        </w:rPr>
        <w:t>»</w:t>
      </w:r>
    </w:p>
    <w:p w:rsidR="003D5164" w:rsidRDefault="003D5164" w:rsidP="005858B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 старшей группе «Непоседы».</w:t>
      </w:r>
    </w:p>
    <w:p w:rsidR="003D5164" w:rsidRDefault="003D5164" w:rsidP="005858B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(коррекционная направленность).</w:t>
      </w:r>
    </w:p>
    <w:p w:rsidR="005858B8" w:rsidRDefault="005858B8" w:rsidP="005858B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858B8" w:rsidRDefault="005858B8" w:rsidP="005858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8B8" w:rsidRDefault="005858B8" w:rsidP="005858B8">
      <w:pPr>
        <w:rPr>
          <w:rFonts w:ascii="Times New Roman" w:hAnsi="Times New Roman" w:cs="Times New Roman"/>
          <w:sz w:val="32"/>
          <w:szCs w:val="32"/>
        </w:rPr>
      </w:pPr>
    </w:p>
    <w:p w:rsidR="005858B8" w:rsidRDefault="005858B8" w:rsidP="005858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58B8" w:rsidRDefault="005858B8" w:rsidP="005858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58B8" w:rsidRDefault="005858B8" w:rsidP="005858B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Баграевой Тамары Юрьевны</w:t>
      </w:r>
    </w:p>
    <w:p w:rsidR="005858B8" w:rsidRDefault="005858B8" w:rsidP="005858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58B8" w:rsidRDefault="005858B8" w:rsidP="005858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58B8" w:rsidRDefault="005858B8" w:rsidP="005858B8">
      <w:pPr>
        <w:rPr>
          <w:rFonts w:ascii="Times New Roman" w:hAnsi="Times New Roman" w:cs="Times New Roman"/>
          <w:sz w:val="28"/>
          <w:szCs w:val="28"/>
        </w:rPr>
      </w:pPr>
    </w:p>
    <w:p w:rsidR="005858B8" w:rsidRDefault="005858B8" w:rsidP="005858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8B8" w:rsidRDefault="005858B8" w:rsidP="005858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8B8" w:rsidRDefault="005858B8" w:rsidP="005858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Беслан, 2024</w:t>
      </w:r>
    </w:p>
    <w:p w:rsidR="005858B8" w:rsidRDefault="005858B8" w:rsidP="005858B8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62C15" w:rsidRPr="001C34F1" w:rsidRDefault="00D62C15" w:rsidP="005858B8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1C34F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lastRenderedPageBreak/>
        <w:t>Конспект занятия «</w:t>
      </w:r>
      <w:r w:rsidR="001C34F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Красивые магнитики</w:t>
      </w:r>
      <w:r w:rsidRPr="001C34F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</w:t>
      </w:r>
    </w:p>
    <w:p w:rsidR="004933C8" w:rsidRPr="003D73AB" w:rsidRDefault="00D62C15" w:rsidP="003D73AB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3D73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с новой техникой – </w:t>
      </w:r>
      <w:proofErr w:type="spellStart"/>
      <w:r w:rsidRPr="003D7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декупаж</w:t>
      </w:r>
      <w:proofErr w:type="spellEnd"/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681EAD" w:rsidRPr="003D73AB" w:rsidRDefault="00681EAD" w:rsidP="003D73AB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D62C15" w:rsidRPr="003D73AB" w:rsidRDefault="00D62C15" w:rsidP="003D73AB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3D73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62C15" w:rsidRPr="003D73AB" w:rsidRDefault="00D62C15" w:rsidP="003D73AB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Познакомить детей с простейшим приёмам начального этапа салфеточной техники “</w:t>
      </w:r>
      <w:proofErr w:type="spellStart"/>
      <w:r w:rsidRPr="003D7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декупаж</w:t>
      </w:r>
      <w:proofErr w:type="spellEnd"/>
      <w:r w:rsidRPr="003D7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”</w:t>
      </w: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2C15" w:rsidRPr="003D73AB" w:rsidRDefault="00D62C15" w:rsidP="003D73AB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. Обучение технологической последовательности и </w:t>
      </w:r>
      <w:r w:rsidRPr="003D7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трудовых приемов выполнения </w:t>
      </w:r>
      <w:r w:rsidRPr="003D73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D73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декупажа</w:t>
      </w:r>
      <w:proofErr w:type="spellEnd"/>
      <w:r w:rsidRPr="003D73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2C15" w:rsidRPr="003D73AB" w:rsidRDefault="00D62C15" w:rsidP="003D73AB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3D73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62C15" w:rsidRPr="003D73AB" w:rsidRDefault="00D62C15" w:rsidP="003D73AB">
      <w:pPr>
        <w:spacing w:before="225" w:after="225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наглядно-образное мышление, познавательный интерес, связную речь, художественный вкус, творчество; развивать композиционные умения (размещать объекты в соответствии с особенностями их формы, величины цвета);</w:t>
      </w:r>
    </w:p>
    <w:p w:rsidR="00D62C15" w:rsidRPr="003D73AB" w:rsidRDefault="00D62C15" w:rsidP="003D73AB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творческие способности; мелкую моторику в ходе изготовления поделок в технике </w:t>
      </w:r>
      <w:r w:rsidRPr="003D73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D73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декупаж</w:t>
      </w:r>
      <w:proofErr w:type="spellEnd"/>
      <w:r w:rsidRPr="003D73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2C15" w:rsidRPr="003D73AB" w:rsidRDefault="00D62C15" w:rsidP="003D73AB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3D73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62C15" w:rsidRPr="003D73AB" w:rsidRDefault="00D62C15" w:rsidP="003D73AB">
      <w:pPr>
        <w:spacing w:before="225" w:after="225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художественный вкус и творческое отношение к работе, настойчивость в достижении цели, аккуратность, бережливость.</w:t>
      </w:r>
    </w:p>
    <w:p w:rsidR="00D62C15" w:rsidRPr="003D73AB" w:rsidRDefault="00D62C15" w:rsidP="003D73AB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3D7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Трудовое</w:t>
      </w: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эстетическое воспитание, воспитание усидчивости и </w:t>
      </w:r>
      <w:r w:rsidRPr="003D7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трудолюбия</w:t>
      </w: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желание доводить начатую работу до конца; </w:t>
      </w:r>
    </w:p>
    <w:p w:rsidR="00D62C15" w:rsidRPr="003D73AB" w:rsidRDefault="00D62C15" w:rsidP="003D73AB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Образцы изделий из различных материалов, бумажные трёхслойные салфетки, широкие кисти, краски гуашь, клей ПВА</w:t>
      </w:r>
      <w:proofErr w:type="gramStart"/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</w:t>
      </w:r>
      <w:proofErr w:type="gramEnd"/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ожницы, выставка предметов выполненных в технике </w:t>
      </w:r>
      <w:proofErr w:type="spellStart"/>
      <w:r w:rsidRPr="003D7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декупаж</w:t>
      </w:r>
      <w:proofErr w:type="spellEnd"/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;.</w:t>
      </w:r>
    </w:p>
    <w:p w:rsidR="00E72AE6" w:rsidRPr="003D73AB" w:rsidRDefault="00D62C15" w:rsidP="003D73AB">
      <w:pPr>
        <w:spacing w:before="300" w:after="300" w:line="240" w:lineRule="auto"/>
        <w:ind w:left="-85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  <w:r w:rsidR="00E72AE6" w:rsidRPr="003D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пришли дети с подготовительной группы </w:t>
      </w:r>
      <w:r w:rsidR="008D7EA4" w:rsidRPr="003D73A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«Колобки». Принесли красивые магнитики, которые они делали. Хотели бы научить своих друзей с группы «Непоседы»</w:t>
      </w:r>
    </w:p>
    <w:p w:rsidR="00D62C15" w:rsidRPr="003D73AB" w:rsidRDefault="00E72AE6" w:rsidP="003D73AB">
      <w:pPr>
        <w:spacing w:before="300" w:after="300" w:line="240" w:lineRule="auto"/>
        <w:ind w:left="-85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Пальчиковая </w:t>
      </w:r>
      <w:proofErr w:type="spellStart"/>
      <w:r w:rsidRPr="003D7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гимнстика</w:t>
      </w:r>
      <w:proofErr w:type="spellEnd"/>
      <w:r w:rsidRPr="003D7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«Зима».</w:t>
      </w:r>
    </w:p>
    <w:p w:rsidR="00D62C15" w:rsidRPr="003D73AB" w:rsidRDefault="00D62C15" w:rsidP="003D73AB">
      <w:pPr>
        <w:spacing w:after="0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посмотрите, пожалуйста,  к</w:t>
      </w:r>
      <w:r w:rsidR="003D73AB"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акие красивые салфетки</w:t>
      </w:r>
      <w:r w:rsidR="008D7EA4"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2C15" w:rsidRPr="003D73AB" w:rsidRDefault="00D62C15" w:rsidP="003D73AB">
      <w:pPr>
        <w:spacing w:before="225" w:after="225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зачем нам нужны салфетки?</w:t>
      </w:r>
    </w:p>
    <w:p w:rsidR="00D62C15" w:rsidRPr="003D73AB" w:rsidRDefault="00D62C15" w:rsidP="003D73AB">
      <w:pPr>
        <w:spacing w:before="225" w:after="225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 помощью салфеток можно создать уникальные и красивые вещи, которые могут служить как украшение и как оригинальный подарок. Хотите узнать новый способ применения салфеток?</w:t>
      </w:r>
    </w:p>
    <w:p w:rsidR="00D62C15" w:rsidRPr="003D73AB" w:rsidRDefault="00D62C15" w:rsidP="003D73AB">
      <w:pPr>
        <w:spacing w:before="225" w:after="225" w:line="240" w:lineRule="auto"/>
        <w:ind w:left="-85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 Да!</w:t>
      </w:r>
    </w:p>
    <w:p w:rsidR="00D62C15" w:rsidRPr="003D73AB" w:rsidRDefault="00D62C15" w:rsidP="003D73AB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</w:p>
    <w:p w:rsidR="00D62C15" w:rsidRPr="003D73AB" w:rsidRDefault="00D62C15" w:rsidP="003D73AB">
      <w:pPr>
        <w:spacing w:before="225" w:after="225" w:line="240" w:lineRule="auto"/>
        <w:ind w:left="-102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Я приглашаю вас </w:t>
      </w:r>
      <w:r w:rsidR="003D73AB"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мастерскую </w:t>
      </w: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сделать </w:t>
      </w:r>
      <w:r w:rsidR="00681EAD"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магнитики</w:t>
      </w:r>
      <w:r w:rsidR="003D73AB"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62C15" w:rsidRPr="003D73AB" w:rsidRDefault="00D62C15" w:rsidP="003D73AB">
      <w:pPr>
        <w:spacing w:after="0" w:line="240" w:lineRule="auto"/>
        <w:ind w:left="-102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 - Приступаем к работе</w:t>
      </w: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2C15" w:rsidRPr="003D73AB" w:rsidRDefault="00D62C15" w:rsidP="003D73AB">
      <w:pPr>
        <w:spacing w:before="225" w:after="225" w:line="240" w:lineRule="auto"/>
        <w:ind w:left="-102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Выберите из цветной салфетки</w:t>
      </w:r>
      <w:r w:rsidR="004933C8"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понравившиеся небольшие фрагменты и аккуратно оборвите по контуру.</w:t>
      </w:r>
    </w:p>
    <w:p w:rsidR="00D62C15" w:rsidRPr="003D73AB" w:rsidRDefault="00D62C15" w:rsidP="003D73AB">
      <w:pPr>
        <w:spacing w:before="225" w:after="225" w:line="240" w:lineRule="auto"/>
        <w:ind w:left="-102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Далее расположите элемент</w:t>
      </w:r>
      <w:r w:rsidR="00681EAD"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салфеточного рисунка на магнитике,</w:t>
      </w: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рассмотрите его, обратите внимание, чтобы рисунок был расположен по центру.</w:t>
      </w:r>
    </w:p>
    <w:p w:rsidR="00D62C15" w:rsidRPr="003D73AB" w:rsidRDefault="004933C8" w:rsidP="003D73AB">
      <w:pPr>
        <w:spacing w:before="225" w:after="225" w:line="240" w:lineRule="auto"/>
        <w:ind w:left="-102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D62C15"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</w:t>
      </w: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есите</w:t>
      </w:r>
      <w:r w:rsidR="00D62C15"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клей на элемент салфеточного рисунка одной рукой придерж</w:t>
      </w: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ивать рисунок, а другой наносите</w:t>
      </w:r>
      <w:r w:rsidR="00D62C15"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клей. В процессе работы воспитатель помогает справиться с заданием, обращая внимание на каждого ребенка.</w:t>
      </w:r>
    </w:p>
    <w:p w:rsidR="00D62C15" w:rsidRPr="003D73AB" w:rsidRDefault="00D62C15" w:rsidP="003D73AB">
      <w:pPr>
        <w:spacing w:after="0" w:line="240" w:lineRule="auto"/>
        <w:ind w:left="-102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Кисточкой с клеем аккуратно промазываем картинку от центра к краям, стараясь, чтобы не получилось складочек. Мажем мягкой кисточкой от центра </w:t>
      </w:r>
      <w:r w:rsidRPr="003D73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середины фрагмента)</w:t>
      </w: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краям. Когда ребята справятся с заданием, поощряет их за выполненную работу и предлагает завершить ее, расписать салфеточный элемент акварелью.</w:t>
      </w:r>
    </w:p>
    <w:p w:rsidR="00D62C15" w:rsidRPr="003D73AB" w:rsidRDefault="00681EAD" w:rsidP="003D73AB">
      <w:pPr>
        <w:spacing w:after="0" w:line="240" w:lineRule="auto"/>
        <w:ind w:left="-102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</w:t>
      </w:r>
      <w:r w:rsidR="00D62C15"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Дети, какая красо</w:t>
      </w: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та! У вас по</w:t>
      </w:r>
      <w:r w:rsidR="004933C8"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лучилась потрясающие магнитики.</w:t>
      </w: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вместе рассмотрим их</w:t>
      </w:r>
      <w:r w:rsidR="00D62C15"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</w:t>
      </w:r>
      <w:r w:rsidR="00ED400F"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те, где можно применить ваши магнитики</w:t>
      </w:r>
      <w:r w:rsidR="00D62C15"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D62C15" w:rsidRPr="003D73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D62C15"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 очень постарались, молодцы. Применяя ваши способности и умения, благодаря вашим умелым </w:t>
      </w:r>
      <w:r w:rsidR="00ED400F"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рукам, вы сделали очень красивые магнитики</w:t>
      </w:r>
      <w:r w:rsidR="00D62C15"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2C15" w:rsidRPr="003D73AB" w:rsidRDefault="00D62C15" w:rsidP="003D73AB">
      <w:pPr>
        <w:spacing w:before="225" w:after="225" w:line="240" w:lineRule="auto"/>
        <w:ind w:left="-102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вы были настоящими дизайнерами. Браво!</w:t>
      </w:r>
    </w:p>
    <w:p w:rsidR="00D62C15" w:rsidRPr="003D73AB" w:rsidRDefault="00D62C15" w:rsidP="003D73AB">
      <w:pPr>
        <w:spacing w:before="225" w:after="225" w:line="240" w:lineRule="auto"/>
        <w:ind w:left="-102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кто запомнил, как называется техника, в которой мы разукрасили наши</w:t>
      </w:r>
      <w:r w:rsidR="00ED400F"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магнитики</w:t>
      </w: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62C15" w:rsidRPr="003D73AB" w:rsidRDefault="00D62C15" w:rsidP="003D73AB">
      <w:pPr>
        <w:spacing w:after="0" w:line="240" w:lineRule="auto"/>
        <w:ind w:left="-102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 техника </w:t>
      </w:r>
      <w:proofErr w:type="spellStart"/>
      <w:r w:rsidRPr="003D7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декупаж</w:t>
      </w:r>
      <w:proofErr w:type="spellEnd"/>
    </w:p>
    <w:p w:rsidR="00D62C15" w:rsidRPr="003D73AB" w:rsidRDefault="00D62C15" w:rsidP="003D73AB">
      <w:pPr>
        <w:spacing w:before="225" w:after="225" w:line="240" w:lineRule="auto"/>
        <w:ind w:left="-102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Давайте вспомним, с помощью чего декорируют предметы?</w:t>
      </w:r>
    </w:p>
    <w:p w:rsidR="00D62C15" w:rsidRPr="003D73AB" w:rsidRDefault="00D62C15" w:rsidP="003D73AB">
      <w:pPr>
        <w:spacing w:before="225" w:after="225" w:line="240" w:lineRule="auto"/>
        <w:ind w:left="-102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D62C15" w:rsidRPr="003D73AB" w:rsidRDefault="00D62C15" w:rsidP="003D73AB">
      <w:pPr>
        <w:spacing w:before="225" w:after="225" w:line="240" w:lineRule="auto"/>
        <w:ind w:left="-102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с помощью трёхслойных салфеток. А почему их так назвали? Ответы детей - отслаиваем салфетки.</w:t>
      </w:r>
    </w:p>
    <w:p w:rsidR="00D62C15" w:rsidRPr="003D73AB" w:rsidRDefault="00D62C15" w:rsidP="003D73AB">
      <w:pPr>
        <w:spacing w:after="0" w:line="240" w:lineRule="auto"/>
        <w:ind w:left="-102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– Вам было интересно на </w:t>
      </w:r>
      <w:r w:rsidRPr="003D7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3D7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102D2F" w:rsidRPr="003D73AB" w:rsidRDefault="00102D2F" w:rsidP="003D73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2D2F" w:rsidRPr="003D73AB" w:rsidSect="00E4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73074"/>
    <w:multiLevelType w:val="multilevel"/>
    <w:tmpl w:val="3506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92F32"/>
    <w:rsid w:val="00102D2F"/>
    <w:rsid w:val="001C34F1"/>
    <w:rsid w:val="00321FEF"/>
    <w:rsid w:val="003D5164"/>
    <w:rsid w:val="003D73AB"/>
    <w:rsid w:val="004933C8"/>
    <w:rsid w:val="005858B8"/>
    <w:rsid w:val="00681EAD"/>
    <w:rsid w:val="008D7EA4"/>
    <w:rsid w:val="00D62C15"/>
    <w:rsid w:val="00D92F32"/>
    <w:rsid w:val="00E432C8"/>
    <w:rsid w:val="00E72AE6"/>
    <w:rsid w:val="00ED4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C15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585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C15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585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Dudik</dc:creator>
  <cp:keywords/>
  <dc:description/>
  <cp:lastModifiedBy>user</cp:lastModifiedBy>
  <cp:revision>9</cp:revision>
  <dcterms:created xsi:type="dcterms:W3CDTF">2024-01-22T13:42:00Z</dcterms:created>
  <dcterms:modified xsi:type="dcterms:W3CDTF">2024-01-23T10:34:00Z</dcterms:modified>
</cp:coreProperties>
</file>