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A221FD" w:rsidRPr="00602FA4" w:rsidRDefault="008A72C8" w:rsidP="00D24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FA4">
        <w:rPr>
          <w:rFonts w:ascii="Times New Roman" w:hAnsi="Times New Roman" w:cs="Times New Roman"/>
          <w:sz w:val="28"/>
          <w:szCs w:val="28"/>
        </w:rPr>
        <w:t>С Новым годом! С Новым годом!</w:t>
      </w:r>
    </w:p>
    <w:p w:rsidR="008A72C8" w:rsidRPr="00602FA4" w:rsidRDefault="008A72C8" w:rsidP="00D24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FA4">
        <w:rPr>
          <w:rFonts w:ascii="Times New Roman" w:hAnsi="Times New Roman" w:cs="Times New Roman"/>
          <w:sz w:val="28"/>
          <w:szCs w:val="28"/>
        </w:rPr>
        <w:t>С песней, с пляской, с хороводом!</w:t>
      </w:r>
    </w:p>
    <w:p w:rsidR="008A72C8" w:rsidRPr="00602FA4" w:rsidRDefault="00D24215" w:rsidP="00D24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r w:rsidR="008A72C8" w:rsidRPr="00602FA4">
        <w:rPr>
          <w:rFonts w:ascii="Times New Roman" w:hAnsi="Times New Roman" w:cs="Times New Roman"/>
          <w:sz w:val="28"/>
          <w:szCs w:val="28"/>
        </w:rPr>
        <w:t>Ёлка в тысячи огней!</w:t>
      </w:r>
    </w:p>
    <w:p w:rsidR="008A72C8" w:rsidRPr="00602FA4" w:rsidRDefault="008A72C8" w:rsidP="00D24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FA4">
        <w:rPr>
          <w:rFonts w:ascii="Times New Roman" w:hAnsi="Times New Roman" w:cs="Times New Roman"/>
          <w:sz w:val="28"/>
          <w:szCs w:val="28"/>
        </w:rPr>
        <w:t>Приходите к нам скорей!</w:t>
      </w:r>
    </w:p>
    <w:p w:rsidR="008A72C8" w:rsidRDefault="00602FA4" w:rsidP="00602FA4">
      <w:pPr>
        <w:jc w:val="both"/>
        <w:rPr>
          <w:rFonts w:ascii="Times New Roman" w:hAnsi="Times New Roman" w:cs="Times New Roman"/>
          <w:sz w:val="28"/>
          <w:szCs w:val="28"/>
        </w:rPr>
      </w:pPr>
      <w:r w:rsidRPr="00602FA4">
        <w:rPr>
          <w:rFonts w:ascii="Times New Roman" w:hAnsi="Times New Roman" w:cs="Times New Roman"/>
          <w:sz w:val="28"/>
          <w:szCs w:val="28"/>
        </w:rPr>
        <w:t xml:space="preserve">    </w:t>
      </w:r>
      <w:r w:rsidR="008A72C8" w:rsidRPr="00602FA4">
        <w:rPr>
          <w:rFonts w:ascii="Times New Roman" w:hAnsi="Times New Roman" w:cs="Times New Roman"/>
          <w:sz w:val="28"/>
          <w:szCs w:val="28"/>
        </w:rPr>
        <w:t>С удивительными персонажами: от клоунов на цирковой арене до шаловливой Бабы Яги, от любимой детям мультяшной Свинки Пеппы до велича</w:t>
      </w:r>
      <w:r w:rsidR="00D24215">
        <w:rPr>
          <w:rFonts w:ascii="Times New Roman" w:hAnsi="Times New Roman" w:cs="Times New Roman"/>
          <w:sz w:val="28"/>
          <w:szCs w:val="28"/>
        </w:rPr>
        <w:t xml:space="preserve">вого Деда Мороза все мы дружно </w:t>
      </w:r>
      <w:r w:rsidR="008A72C8" w:rsidRPr="00602FA4">
        <w:rPr>
          <w:rFonts w:ascii="Times New Roman" w:hAnsi="Times New Roman" w:cs="Times New Roman"/>
          <w:sz w:val="28"/>
          <w:szCs w:val="28"/>
        </w:rPr>
        <w:t>встречали Н</w:t>
      </w:r>
      <w:r w:rsidR="00216C4C" w:rsidRPr="00602FA4">
        <w:rPr>
          <w:rFonts w:ascii="Times New Roman" w:hAnsi="Times New Roman" w:cs="Times New Roman"/>
          <w:sz w:val="28"/>
          <w:szCs w:val="28"/>
        </w:rPr>
        <w:t xml:space="preserve">овый год в восьми группах </w:t>
      </w:r>
      <w:r w:rsidR="008A72C8" w:rsidRPr="00602FA4">
        <w:rPr>
          <w:rFonts w:ascii="Times New Roman" w:hAnsi="Times New Roman" w:cs="Times New Roman"/>
          <w:sz w:val="28"/>
          <w:szCs w:val="28"/>
        </w:rPr>
        <w:t xml:space="preserve"> детского сада. А роли воплотили в жизнь тал</w:t>
      </w:r>
      <w:r w:rsidR="00216C4C" w:rsidRPr="00602FA4">
        <w:rPr>
          <w:rFonts w:ascii="Times New Roman" w:hAnsi="Times New Roman" w:cs="Times New Roman"/>
          <w:sz w:val="28"/>
          <w:szCs w:val="28"/>
        </w:rPr>
        <w:t>антливейшие педагоги</w:t>
      </w:r>
      <w:r w:rsidR="008A72C8" w:rsidRPr="00602FA4">
        <w:rPr>
          <w:rFonts w:ascii="Times New Roman" w:hAnsi="Times New Roman" w:cs="Times New Roman"/>
          <w:sz w:val="28"/>
          <w:szCs w:val="28"/>
        </w:rPr>
        <w:t>. Веселились и детвора, и родители, и воспитатели. Всех поразил танец «Ёлочек» в исполнении родителей.</w:t>
      </w:r>
      <w:r w:rsidR="00216C4C" w:rsidRPr="00602FA4">
        <w:rPr>
          <w:rFonts w:ascii="Times New Roman" w:hAnsi="Times New Roman" w:cs="Times New Roman"/>
          <w:sz w:val="28"/>
          <w:szCs w:val="28"/>
        </w:rPr>
        <w:t xml:space="preserve"> Такому </w:t>
      </w:r>
      <w:r w:rsidRPr="00602FA4">
        <w:rPr>
          <w:rFonts w:ascii="Times New Roman" w:hAnsi="Times New Roman" w:cs="Times New Roman"/>
          <w:sz w:val="28"/>
          <w:szCs w:val="28"/>
        </w:rPr>
        <w:t>перевоплощению</w:t>
      </w:r>
      <w:r w:rsidR="00216C4C" w:rsidRPr="00602FA4">
        <w:rPr>
          <w:rFonts w:ascii="Times New Roman" w:hAnsi="Times New Roman" w:cs="Times New Roman"/>
          <w:sz w:val="28"/>
          <w:szCs w:val="28"/>
        </w:rPr>
        <w:t xml:space="preserve"> мам в ёлочек обрадовались все- уж какие только чудеса не случаются под Новый год! А для нас, сотрудников детского сада, лучший подарок к Новому году – это видеть счастливые глаза детей и благодарных родителей!!!</w:t>
      </w:r>
    </w:p>
    <w:p w:rsidR="009F42FC" w:rsidRDefault="009F42FC" w:rsidP="009F42FC">
      <w:pPr>
        <w:rPr>
          <w:rFonts w:ascii="Times New Roman" w:hAnsi="Times New Roman" w:cs="Times New Roman"/>
          <w:sz w:val="28"/>
          <w:szCs w:val="28"/>
        </w:rPr>
      </w:pPr>
      <w:r w:rsidRPr="009F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711052"/>
            <wp:effectExtent l="0" t="0" r="0" b="0"/>
            <wp:docPr id="1" name="Рисунок 1" descr="D:\raduga\Desktop\20181226_1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duga\Desktop\20181226_10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0" cy="271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2FC" w:rsidRPr="00602FA4" w:rsidRDefault="009F42FC" w:rsidP="009F42FC">
      <w:pPr>
        <w:jc w:val="right"/>
        <w:rPr>
          <w:rFonts w:ascii="Times New Roman" w:hAnsi="Times New Roman" w:cs="Times New Roman"/>
          <w:sz w:val="28"/>
          <w:szCs w:val="28"/>
        </w:rPr>
      </w:pPr>
      <w:r w:rsidRPr="009F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3028950"/>
            <wp:effectExtent l="0" t="0" r="6350" b="0"/>
            <wp:docPr id="2" name="Рисунок 2" descr="D:\raduga\Desktop\20181226_1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duga\Desktop\20181226_105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63" cy="302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6C4C" w:rsidRPr="00602FA4" w:rsidRDefault="00216C4C">
      <w:pPr>
        <w:rPr>
          <w:rFonts w:ascii="Times New Roman" w:hAnsi="Times New Roman" w:cs="Times New Roman"/>
          <w:sz w:val="28"/>
          <w:szCs w:val="28"/>
        </w:rPr>
      </w:pPr>
    </w:p>
    <w:p w:rsidR="00E83CE5" w:rsidRDefault="002521F6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252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3352799"/>
            <wp:effectExtent l="400050" t="304800" r="514350" b="286385"/>
            <wp:docPr id="5" name="Рисунок 5" descr="D:\raduga\Desktop\IMG-201901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duga\Desktop\IMG-20190127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82" cy="3366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E83C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252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094" cy="4048125"/>
            <wp:effectExtent l="0" t="209550" r="31115" b="371475"/>
            <wp:docPr id="6" name="Рисунок 6" descr="D:\raduga\Desktop\IMG-20190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duga\Desktop\IMG-20190127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87" cy="4056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6C4C" w:rsidRDefault="009F42FC">
      <w:pPr>
        <w:rPr>
          <w:rFonts w:ascii="Times New Roman" w:hAnsi="Times New Roman" w:cs="Times New Roman"/>
          <w:sz w:val="28"/>
          <w:szCs w:val="28"/>
        </w:rPr>
      </w:pPr>
      <w:r w:rsidRPr="009F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067050"/>
            <wp:effectExtent l="0" t="323850" r="194310" b="742950"/>
            <wp:docPr id="3" name="Рисунок 3" descr="D:\raduga\Desktop\20181226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duga\Desktop\20181226_100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0"/>
                    <a:stretch/>
                  </pic:blipFill>
                  <pic:spPr bwMode="auto">
                    <a:xfrm>
                      <a:off x="0" y="0"/>
                      <a:ext cx="5940425" cy="3067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F6" w:rsidRDefault="002521F6">
      <w:pPr>
        <w:rPr>
          <w:rFonts w:ascii="Times New Roman" w:hAnsi="Times New Roman" w:cs="Times New Roman"/>
          <w:sz w:val="28"/>
          <w:szCs w:val="28"/>
        </w:rPr>
      </w:pPr>
    </w:p>
    <w:p w:rsidR="00216C4C" w:rsidRDefault="002521F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2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2629" cy="4336838"/>
            <wp:effectExtent l="0" t="0" r="5080" b="6985"/>
            <wp:docPr id="4" name="Рисунок 4" descr="D:\raduga\Desktop\IMG-20190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duga\Desktop\IMG-20190127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88" cy="4343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521F6">
        <w:rPr>
          <w:noProof/>
          <w:lang w:eastAsia="ru-RU"/>
        </w:rPr>
        <w:drawing>
          <wp:inline distT="0" distB="0" distL="0" distR="0">
            <wp:extent cx="3199924" cy="4266565"/>
            <wp:effectExtent l="0" t="0" r="635" b="635"/>
            <wp:docPr id="7" name="Рисунок 7" descr="D:\raduga\Desktop\IMG-20190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duga\Desktop\IMG-20190127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47" cy="4274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0F7A" w:rsidRPr="00E83CE5" w:rsidRDefault="00710F7A">
      <w:pPr>
        <w:rPr>
          <w:lang w:val="en-US"/>
        </w:rPr>
      </w:pPr>
      <w:r w:rsidRPr="00710F7A">
        <w:rPr>
          <w:noProof/>
          <w:lang w:eastAsia="ru-RU"/>
        </w:rPr>
        <w:drawing>
          <wp:inline distT="0" distB="0" distL="0" distR="0">
            <wp:extent cx="3695700" cy="3897630"/>
            <wp:effectExtent l="0" t="0" r="0" b="7620"/>
            <wp:docPr id="8" name="Рисунок 8" descr="D:\raduga\Desktop\IMG-20181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duga\Desktop\IMG-2018122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7" r="20089"/>
                    <a:stretch/>
                  </pic:blipFill>
                  <pic:spPr bwMode="auto">
                    <a:xfrm>
                      <a:off x="0" y="0"/>
                      <a:ext cx="3697324" cy="3899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3CE5">
        <w:rPr>
          <w:lang w:val="en-US"/>
        </w:rPr>
        <w:t xml:space="preserve"> </w:t>
      </w:r>
      <w:r w:rsidR="00E83CE5" w:rsidRPr="00E83CE5">
        <w:rPr>
          <w:noProof/>
          <w:lang w:eastAsia="ru-RU"/>
        </w:rPr>
        <w:drawing>
          <wp:inline distT="0" distB="0" distL="0" distR="0">
            <wp:extent cx="2557145" cy="4895427"/>
            <wp:effectExtent l="0" t="0" r="0" b="635"/>
            <wp:docPr id="10" name="Рисунок 10" descr="D:\raduga\Desktop\IMG-20190127-WA00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duga\Desktop\IMG-20190127-WA002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3"/>
                    <a:stretch/>
                  </pic:blipFill>
                  <pic:spPr bwMode="auto">
                    <a:xfrm>
                      <a:off x="0" y="0"/>
                      <a:ext cx="2561326" cy="49034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0F7A" w:rsidRPr="00E83CE5" w:rsidSect="00B54C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653" w:rsidRDefault="00735653" w:rsidP="008A72C8">
      <w:pPr>
        <w:spacing w:after="0" w:line="240" w:lineRule="auto"/>
      </w:pPr>
      <w:r>
        <w:separator/>
      </w:r>
    </w:p>
  </w:endnote>
  <w:endnote w:type="continuationSeparator" w:id="0">
    <w:p w:rsidR="00735653" w:rsidRDefault="00735653" w:rsidP="008A7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653" w:rsidRDefault="00735653" w:rsidP="008A72C8">
      <w:pPr>
        <w:spacing w:after="0" w:line="240" w:lineRule="auto"/>
      </w:pPr>
      <w:r>
        <w:separator/>
      </w:r>
    </w:p>
  </w:footnote>
  <w:footnote w:type="continuationSeparator" w:id="0">
    <w:p w:rsidR="00735653" w:rsidRDefault="00735653" w:rsidP="008A7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C8"/>
    <w:rsid w:val="00216C4C"/>
    <w:rsid w:val="002521F6"/>
    <w:rsid w:val="0054265D"/>
    <w:rsid w:val="00602FA4"/>
    <w:rsid w:val="006A09FD"/>
    <w:rsid w:val="00710F7A"/>
    <w:rsid w:val="00735653"/>
    <w:rsid w:val="008A72C8"/>
    <w:rsid w:val="008B7BF3"/>
    <w:rsid w:val="009F42FC"/>
    <w:rsid w:val="00A221FD"/>
    <w:rsid w:val="00A72E02"/>
    <w:rsid w:val="00B54C36"/>
    <w:rsid w:val="00D24215"/>
    <w:rsid w:val="00E8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08DEF-88CE-47CD-A149-677D9BB67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2C8"/>
  </w:style>
  <w:style w:type="paragraph" w:styleId="a5">
    <w:name w:val="footer"/>
    <w:basedOn w:val="a"/>
    <w:link w:val="a6"/>
    <w:uiPriority w:val="99"/>
    <w:unhideWhenUsed/>
    <w:rsid w:val="008A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8</cp:revision>
  <dcterms:created xsi:type="dcterms:W3CDTF">2019-01-24T14:50:00Z</dcterms:created>
  <dcterms:modified xsi:type="dcterms:W3CDTF">2019-01-27T15:32:00Z</dcterms:modified>
</cp:coreProperties>
</file>